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64" w:rsidRPr="00D36C12" w:rsidRDefault="008B2864" w:rsidP="00D36C1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36C12">
        <w:rPr>
          <w:rFonts w:ascii="Times New Roman" w:eastAsia="標楷體" w:hAnsi="Times New Roman" w:cs="Times New Roman"/>
          <w:sz w:val="28"/>
          <w:szCs w:val="28"/>
        </w:rPr>
        <w:t>健行科技大學學生校外實習實習生對實習機構滿意度調查表</w:t>
      </w:r>
    </w:p>
    <w:p w:rsidR="008B2864" w:rsidRPr="00D36C12" w:rsidRDefault="008B2864" w:rsidP="00D36C1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36C12">
        <w:rPr>
          <w:rFonts w:ascii="Times New Roman" w:eastAsia="標楷體" w:hAnsi="Times New Roman" w:cs="Times New Roman"/>
          <w:sz w:val="28"/>
          <w:szCs w:val="28"/>
        </w:rPr>
        <w:t>Survei Kepuasan Mahasiswa Magang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1567"/>
        <w:gridCol w:w="2143"/>
        <w:gridCol w:w="1732"/>
        <w:gridCol w:w="2785"/>
      </w:tblGrid>
      <w:tr w:rsidR="008B2864" w:rsidRPr="00D36C12" w:rsidTr="00EB45EA">
        <w:trPr>
          <w:trHeight w:val="571"/>
        </w:trPr>
        <w:tc>
          <w:tcPr>
            <w:tcW w:w="2347" w:type="dxa"/>
            <w:gridSpan w:val="2"/>
            <w:vAlign w:val="center"/>
          </w:tcPr>
          <w:p w:rsidR="008B2864" w:rsidRPr="00D36C12" w:rsidRDefault="008B2864" w:rsidP="00D36C12">
            <w:pPr>
              <w:snapToGrid w:val="0"/>
              <w:ind w:left="899" w:hanging="899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實習機構名稱</w:t>
            </w:r>
          </w:p>
          <w:p w:rsidR="008B2864" w:rsidRPr="00D36C12" w:rsidRDefault="008B2864" w:rsidP="00D36C12">
            <w:pPr>
              <w:snapToGrid w:val="0"/>
              <w:ind w:left="899" w:hanging="899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36C12">
              <w:rPr>
                <w:rFonts w:ascii="Times New Roman" w:eastAsia="標楷體" w:hAnsi="Times New Roman" w:cs="Times New Roman"/>
                <w:sz w:val="18"/>
                <w:szCs w:val="18"/>
              </w:rPr>
              <w:t>Nama Lembaga Magang</w:t>
            </w:r>
          </w:p>
        </w:tc>
        <w:tc>
          <w:tcPr>
            <w:tcW w:w="2143" w:type="dxa"/>
            <w:vAlign w:val="center"/>
          </w:tcPr>
          <w:p w:rsidR="008B2864" w:rsidRPr="00D36C12" w:rsidRDefault="008B2864" w:rsidP="00D36C12">
            <w:pPr>
              <w:snapToGrid w:val="0"/>
              <w:ind w:left="899" w:hanging="89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8B2864" w:rsidRPr="00D36C12" w:rsidRDefault="008B2864" w:rsidP="00D36C12">
            <w:pPr>
              <w:snapToGrid w:val="0"/>
              <w:ind w:left="899" w:hanging="899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實習部門</w:t>
            </w:r>
          </w:p>
          <w:p w:rsidR="008B2864" w:rsidRPr="00D36C12" w:rsidRDefault="008B2864" w:rsidP="00D36C12">
            <w:pPr>
              <w:snapToGrid w:val="0"/>
              <w:ind w:left="899" w:hanging="899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36C12">
              <w:rPr>
                <w:rFonts w:ascii="Times New Roman" w:eastAsia="標楷體" w:hAnsi="Times New Roman" w:cs="Times New Roman"/>
                <w:sz w:val="18"/>
                <w:szCs w:val="18"/>
              </w:rPr>
              <w:t>Departemen</w:t>
            </w:r>
            <w:r w:rsidR="00D36C1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r w:rsidRPr="00D36C12">
              <w:rPr>
                <w:rFonts w:ascii="Times New Roman" w:eastAsia="標楷體" w:hAnsi="Times New Roman" w:cs="Times New Roman"/>
                <w:sz w:val="18"/>
                <w:szCs w:val="18"/>
              </w:rPr>
              <w:t>Magang</w:t>
            </w:r>
          </w:p>
        </w:tc>
        <w:tc>
          <w:tcPr>
            <w:tcW w:w="2785" w:type="dxa"/>
          </w:tcPr>
          <w:p w:rsidR="008B2864" w:rsidRPr="00D36C12" w:rsidRDefault="008B2864" w:rsidP="00D36C12">
            <w:pPr>
              <w:snapToGrid w:val="0"/>
              <w:ind w:left="899" w:hanging="899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8B2864" w:rsidRPr="00D36C12" w:rsidTr="00EB45EA">
        <w:trPr>
          <w:trHeight w:val="345"/>
        </w:trPr>
        <w:tc>
          <w:tcPr>
            <w:tcW w:w="780" w:type="dxa"/>
            <w:vAlign w:val="center"/>
          </w:tcPr>
          <w:p w:rsidR="008B2864" w:rsidRPr="00D36C12" w:rsidRDefault="008B2864" w:rsidP="00D36C1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題號</w:t>
            </w:r>
          </w:p>
        </w:tc>
        <w:tc>
          <w:tcPr>
            <w:tcW w:w="3710" w:type="dxa"/>
            <w:gridSpan w:val="2"/>
            <w:vAlign w:val="center"/>
          </w:tcPr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517" w:type="dxa"/>
            <w:gridSpan w:val="2"/>
            <w:vAlign w:val="center"/>
          </w:tcPr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選項</w:t>
            </w:r>
          </w:p>
        </w:tc>
      </w:tr>
      <w:tr w:rsidR="008B2864" w:rsidRPr="00D36C12" w:rsidTr="00EB45EA">
        <w:trPr>
          <w:trHeight w:val="345"/>
        </w:trPr>
        <w:tc>
          <w:tcPr>
            <w:tcW w:w="780" w:type="dxa"/>
            <w:vAlign w:val="center"/>
          </w:tcPr>
          <w:p w:rsidR="008B2864" w:rsidRPr="00D36C12" w:rsidRDefault="008B2864" w:rsidP="00D36C1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710" w:type="dxa"/>
            <w:gridSpan w:val="2"/>
            <w:vAlign w:val="center"/>
          </w:tcPr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您認為實習機構提供給實習生實習環境，是否用心？</w:t>
            </w:r>
          </w:p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Apakah</w:t>
            </w:r>
            <w:r w:rsidR="00D36C12" w:rsidRPr="00D36C1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pihak perushaan menyediakan tempat yang layak untuk magang?</w:t>
            </w:r>
          </w:p>
        </w:tc>
        <w:tc>
          <w:tcPr>
            <w:tcW w:w="4517" w:type="dxa"/>
            <w:gridSpan w:val="2"/>
            <w:vAlign w:val="center"/>
          </w:tcPr>
          <w:p w:rsidR="008B2864" w:rsidRPr="00D36C12" w:rsidRDefault="00D36C12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非常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(Sangat Puas)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(Puas)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(Biasa)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(Tidak Puas)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非常不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(Sangat Tidak Puas)</w:t>
            </w:r>
          </w:p>
        </w:tc>
      </w:tr>
      <w:tr w:rsidR="008B2864" w:rsidRPr="00D36C12" w:rsidTr="00EB45EA">
        <w:trPr>
          <w:trHeight w:val="150"/>
        </w:trPr>
        <w:tc>
          <w:tcPr>
            <w:tcW w:w="780" w:type="dxa"/>
            <w:vAlign w:val="center"/>
          </w:tcPr>
          <w:p w:rsidR="008B2864" w:rsidRPr="00D36C12" w:rsidRDefault="008B2864" w:rsidP="00D36C1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您認為實習機構對於實習生實習訓練與輔導，是否落實？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br/>
              <w:t>Apakah menurut anda konseling dan pelatihan magang perlu diganti?</w:t>
            </w:r>
          </w:p>
        </w:tc>
        <w:tc>
          <w:tcPr>
            <w:tcW w:w="4517" w:type="dxa"/>
            <w:gridSpan w:val="2"/>
            <w:vAlign w:val="center"/>
          </w:tcPr>
          <w:p w:rsidR="008B2864" w:rsidRPr="00D36C12" w:rsidRDefault="00D36C12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非常同意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(Sangat setuju)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同意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(Setuju)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(Biasa)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不同意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(Tidak setuju)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非常不同意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(Sangat Tidak Setuju)</w:t>
            </w:r>
          </w:p>
        </w:tc>
      </w:tr>
      <w:tr w:rsidR="008B2864" w:rsidRPr="00D36C12" w:rsidTr="00EB45EA">
        <w:trPr>
          <w:trHeight w:val="555"/>
        </w:trPr>
        <w:tc>
          <w:tcPr>
            <w:tcW w:w="780" w:type="dxa"/>
            <w:vAlign w:val="center"/>
          </w:tcPr>
          <w:p w:rsidR="008B2864" w:rsidRPr="00D36C12" w:rsidRDefault="008B2864" w:rsidP="00D36C1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710" w:type="dxa"/>
            <w:gridSpan w:val="2"/>
            <w:vAlign w:val="center"/>
          </w:tcPr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實習機構對您的職能訓練與輔導，是否可提升您的工作能力？</w:t>
            </w:r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D36C1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Apakah pelatihan magang dan pembinaan dapat meningkatkan kemampuan Anda untuk bekerja?.</w:t>
            </w:r>
          </w:p>
        </w:tc>
        <w:tc>
          <w:tcPr>
            <w:tcW w:w="4517" w:type="dxa"/>
            <w:gridSpan w:val="2"/>
            <w:vAlign w:val="center"/>
          </w:tcPr>
          <w:p w:rsidR="008B2864" w:rsidRPr="00D36C12" w:rsidRDefault="00D36C12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非常同意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(Sangat Setuju)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同意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(Setuju)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(Biasa)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不同意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(Tidak Setuju)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非常不同意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(Sangat Tidak Setuju)</w:t>
            </w:r>
          </w:p>
        </w:tc>
      </w:tr>
      <w:tr w:rsidR="008B2864" w:rsidRPr="00D36C12" w:rsidTr="00EB45EA">
        <w:trPr>
          <w:trHeight w:val="180"/>
        </w:trPr>
        <w:tc>
          <w:tcPr>
            <w:tcW w:w="780" w:type="dxa"/>
            <w:vAlign w:val="center"/>
          </w:tcPr>
          <w:p w:rsidR="008B2864" w:rsidRPr="00D36C12" w:rsidRDefault="008B2864" w:rsidP="00D36C1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3710" w:type="dxa"/>
            <w:gridSpan w:val="2"/>
            <w:vAlign w:val="center"/>
          </w:tcPr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實習機構給您的職務與實際工作內容，是否跟課程相關？</w:t>
            </w:r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D36C12">
              <w:rPr>
                <w:rFonts w:ascii="Times New Roman" w:eastAsia="標楷體" w:hAnsi="Times New Roman" w:cs="Times New Roman"/>
                <w:szCs w:val="24"/>
              </w:rPr>
              <w:t>Apakah posisi yang diberikan kepada Anda oleh lembaga magang ada kaitannya dengan pelajaran?</w:t>
            </w:r>
          </w:p>
        </w:tc>
        <w:tc>
          <w:tcPr>
            <w:tcW w:w="4517" w:type="dxa"/>
            <w:gridSpan w:val="2"/>
            <w:vAlign w:val="center"/>
          </w:tcPr>
          <w:p w:rsidR="008B2864" w:rsidRPr="00D36C12" w:rsidRDefault="00D36C12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非常同意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(Sangat Setuju)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同意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(Setuju)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(Biasa)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不同意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(Tidak Setuju)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非常不同意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(Sangat Tidak Setuju)</w:t>
            </w:r>
          </w:p>
        </w:tc>
      </w:tr>
      <w:tr w:rsidR="008B2864" w:rsidRPr="00D36C12" w:rsidTr="00EB45EA">
        <w:trPr>
          <w:trHeight w:val="180"/>
        </w:trPr>
        <w:tc>
          <w:tcPr>
            <w:tcW w:w="780" w:type="dxa"/>
            <w:vAlign w:val="center"/>
          </w:tcPr>
          <w:p w:rsidR="008B2864" w:rsidRPr="00D36C12" w:rsidRDefault="008B2864" w:rsidP="00D36C1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3710" w:type="dxa"/>
            <w:gridSpan w:val="2"/>
            <w:vAlign w:val="center"/>
          </w:tcPr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實習機構派遣與交辦給您的工作，您是否可以順利完成？</w:t>
            </w:r>
          </w:p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Kerjaan yang di berikan oleh pihak perusahaan, apakah anda dapat menyelesaikannya dengan lancar?</w:t>
            </w:r>
          </w:p>
        </w:tc>
        <w:tc>
          <w:tcPr>
            <w:tcW w:w="4517" w:type="dxa"/>
            <w:gridSpan w:val="2"/>
            <w:vAlign w:val="center"/>
          </w:tcPr>
          <w:p w:rsidR="008B2864" w:rsidRPr="00D36C12" w:rsidRDefault="00D36C12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非常同意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(Sangat Setuju)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同意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(Setuju)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(Biasa)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不同意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(Tidak Setuju)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非常不同意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(Sangat Tidak Setuju</w:t>
            </w:r>
          </w:p>
        </w:tc>
      </w:tr>
      <w:tr w:rsidR="008B2864" w:rsidRPr="00D36C12" w:rsidTr="00EB45EA">
        <w:trPr>
          <w:trHeight w:val="180"/>
        </w:trPr>
        <w:tc>
          <w:tcPr>
            <w:tcW w:w="780" w:type="dxa"/>
            <w:vAlign w:val="center"/>
          </w:tcPr>
          <w:p w:rsidR="008B2864" w:rsidRPr="00D36C12" w:rsidRDefault="008B2864" w:rsidP="00D36C1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3710" w:type="dxa"/>
            <w:gridSpan w:val="2"/>
            <w:vAlign w:val="center"/>
          </w:tcPr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整體而言，您對實習機構的</w:t>
            </w:r>
            <w:r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度如何？</w:t>
            </w:r>
          </w:p>
          <w:p w:rsidR="008B2864" w:rsidRPr="00D36C12" w:rsidRDefault="008B2864" w:rsidP="00D36C12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36C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Secara keseluruhan, seberapa puas Anda dengan magang?</w:t>
            </w:r>
          </w:p>
        </w:tc>
        <w:tc>
          <w:tcPr>
            <w:tcW w:w="4517" w:type="dxa"/>
            <w:gridSpan w:val="2"/>
            <w:vAlign w:val="center"/>
          </w:tcPr>
          <w:p w:rsidR="008B2864" w:rsidRPr="00D36C12" w:rsidRDefault="00D36C12" w:rsidP="00D36C1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非常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(Sangat Puas)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(Puas)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(Biasa)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(Tidak Puas)</w:t>
            </w:r>
            <w:r w:rsidRPr="00F8355F">
              <w:rPr>
                <w:rFonts w:ascii="標楷體" w:eastAsia="標楷體" w:hAnsi="標楷體" w:hint="eastAsia"/>
              </w:rPr>
              <w:t>□</w:t>
            </w:r>
            <w:r w:rsidR="008B2864" w:rsidRPr="00D36C12">
              <w:rPr>
                <w:rFonts w:ascii="Times New Roman" w:eastAsia="標楷體" w:hAnsi="Times New Roman" w:cs="Times New Roman"/>
                <w:szCs w:val="24"/>
              </w:rPr>
              <w:t>非常不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="008B2864" w:rsidRPr="00D36C12">
              <w:rPr>
                <w:rFonts w:ascii="Times New Roman" w:eastAsia="標楷體" w:hAnsi="Times New Roman" w:cs="Times New Roman"/>
                <w:kern w:val="0"/>
                <w:szCs w:val="24"/>
              </w:rPr>
              <w:t>(Sangat Tidak Puas)</w:t>
            </w:r>
          </w:p>
        </w:tc>
      </w:tr>
    </w:tbl>
    <w:p w:rsidR="008B2864" w:rsidRPr="00D36C12" w:rsidRDefault="008B2864" w:rsidP="00D36C12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8B2864" w:rsidRPr="00D36C12" w:rsidSect="00D36C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E0" w:rsidRDefault="00EC76E0" w:rsidP="00D36C12">
      <w:r>
        <w:separator/>
      </w:r>
    </w:p>
  </w:endnote>
  <w:endnote w:type="continuationSeparator" w:id="0">
    <w:p w:rsidR="00EC76E0" w:rsidRDefault="00EC76E0" w:rsidP="00D3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E0" w:rsidRDefault="00EC76E0" w:rsidP="00D36C12">
      <w:r>
        <w:separator/>
      </w:r>
    </w:p>
  </w:footnote>
  <w:footnote w:type="continuationSeparator" w:id="0">
    <w:p w:rsidR="00EC76E0" w:rsidRDefault="00EC76E0" w:rsidP="00D3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64"/>
    <w:rsid w:val="00190C85"/>
    <w:rsid w:val="008B2864"/>
    <w:rsid w:val="00D36C12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FC043"/>
  <w15:chartTrackingRefBased/>
  <w15:docId w15:val="{7A8C3A57-EE89-4C1C-835A-72E66C20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6C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6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6C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2019-04-16T07:51:00Z</dcterms:created>
  <dcterms:modified xsi:type="dcterms:W3CDTF">2019-07-03T02:48:00Z</dcterms:modified>
</cp:coreProperties>
</file>