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2E" w:rsidRDefault="001D055C" w:rsidP="00F051B2">
      <w:pPr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 xml:space="preserve">           </w:t>
      </w:r>
      <w:r w:rsidR="00F051B2" w:rsidRPr="004D29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系─緊急事故聯絡電話一覽表</w:t>
      </w:r>
    </w:p>
    <w:tbl>
      <w:tblPr>
        <w:tblW w:w="11064" w:type="dxa"/>
        <w:tblInd w:w="-1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1456"/>
        <w:gridCol w:w="2693"/>
        <w:gridCol w:w="1856"/>
        <w:gridCol w:w="2268"/>
        <w:gridCol w:w="2091"/>
      </w:tblGrid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51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51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實習機構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51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輔導老師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51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1D055C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7F7F7F" w:themeColor="text1" w:themeTint="80"/>
                <w:kern w:val="0"/>
                <w:szCs w:val="24"/>
              </w:rPr>
            </w:pPr>
            <w:r w:rsidRPr="001D055C">
              <w:rPr>
                <w:rFonts w:ascii="標楷體" w:eastAsia="標楷體" w:hAnsi="標楷體" w:cs="新細明體" w:hint="eastAsia"/>
                <w:color w:val="7F7F7F" w:themeColor="text1" w:themeTint="80"/>
                <w:kern w:val="0"/>
                <w:szCs w:val="24"/>
              </w:rPr>
              <w:t>填寫分機或手機</w:t>
            </w: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D055C" w:rsidRPr="00F051B2" w:rsidTr="001D055C">
        <w:trPr>
          <w:trHeight w:val="49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5" w:type="dxa"/>
            <w:gridSpan w:val="3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051B2" w:rsidRPr="00F051B2" w:rsidTr="002F1860">
        <w:trPr>
          <w:trHeight w:val="499"/>
        </w:trPr>
        <w:tc>
          <w:tcPr>
            <w:tcW w:w="2156" w:type="dxa"/>
            <w:gridSpan w:val="2"/>
            <w:shd w:val="clear" w:color="auto" w:fill="auto"/>
            <w:noWrap/>
            <w:vAlign w:val="center"/>
            <w:hideMark/>
          </w:tcPr>
          <w:p w:rsidR="00F051B2" w:rsidRPr="00F051B2" w:rsidRDefault="00F051B2" w:rsidP="00F051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51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系主任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051B2" w:rsidRPr="001D055C" w:rsidRDefault="00F051B2" w:rsidP="00F051B2">
            <w:pPr>
              <w:widowControl/>
              <w:jc w:val="center"/>
              <w:rPr>
                <w:rFonts w:ascii="標楷體" w:eastAsia="標楷體" w:hAnsi="標楷體" w:cs="新細明體"/>
                <w:color w:val="7F7F7F" w:themeColor="text1" w:themeTint="80"/>
                <w:kern w:val="0"/>
                <w:szCs w:val="24"/>
              </w:rPr>
            </w:pPr>
            <w:r w:rsidRPr="001D055C">
              <w:rPr>
                <w:rFonts w:ascii="標楷體" w:eastAsia="標楷體" w:hAnsi="標楷體" w:cs="新細明體" w:hint="eastAsia"/>
                <w:color w:val="7F7F7F" w:themeColor="text1" w:themeTint="80"/>
                <w:kern w:val="0"/>
                <w:szCs w:val="24"/>
              </w:rPr>
              <w:t xml:space="preserve">　</w:t>
            </w:r>
            <w:r w:rsidR="001D055C" w:rsidRPr="001D055C">
              <w:rPr>
                <w:rFonts w:ascii="標楷體" w:eastAsia="標楷體" w:hAnsi="標楷體" w:cs="新細明體" w:hint="eastAsia"/>
                <w:color w:val="7F7F7F" w:themeColor="text1" w:themeTint="80"/>
                <w:kern w:val="0"/>
                <w:szCs w:val="24"/>
              </w:rPr>
              <w:t>主任姓名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051B2" w:rsidRPr="001D055C" w:rsidRDefault="001D055C" w:rsidP="00F051B2">
            <w:pPr>
              <w:widowControl/>
              <w:rPr>
                <w:rFonts w:ascii="標楷體" w:eastAsia="標楷體" w:hAnsi="標楷體" w:cs="新細明體"/>
                <w:color w:val="7F7F7F" w:themeColor="text1" w:themeTint="80"/>
                <w:kern w:val="0"/>
                <w:szCs w:val="24"/>
              </w:rPr>
            </w:pPr>
            <w:r w:rsidRPr="001D055C">
              <w:rPr>
                <w:rFonts w:ascii="標楷體" w:eastAsia="標楷體" w:hAnsi="標楷體" w:cs="新細明體" w:hint="eastAsia"/>
                <w:color w:val="7F7F7F" w:themeColor="text1" w:themeTint="80"/>
                <w:kern w:val="0"/>
                <w:szCs w:val="24"/>
              </w:rPr>
              <w:t>請填寫校內分機</w:t>
            </w:r>
          </w:p>
        </w:tc>
        <w:tc>
          <w:tcPr>
            <w:tcW w:w="4359" w:type="dxa"/>
            <w:gridSpan w:val="2"/>
            <w:shd w:val="clear" w:color="auto" w:fill="auto"/>
            <w:noWrap/>
            <w:vAlign w:val="center"/>
            <w:hideMark/>
          </w:tcPr>
          <w:p w:rsidR="00F051B2" w:rsidRPr="001D055C" w:rsidRDefault="00F051B2" w:rsidP="00F051B2">
            <w:pPr>
              <w:widowControl/>
              <w:jc w:val="center"/>
              <w:rPr>
                <w:rFonts w:ascii="標楷體" w:eastAsia="標楷體" w:hAnsi="標楷體" w:cs="新細明體"/>
                <w:color w:val="7F7F7F" w:themeColor="text1" w:themeTint="80"/>
                <w:kern w:val="0"/>
                <w:szCs w:val="24"/>
              </w:rPr>
            </w:pPr>
            <w:r w:rsidRPr="001D055C">
              <w:rPr>
                <w:rFonts w:ascii="標楷體" w:eastAsia="標楷體" w:hAnsi="標楷體" w:cs="新細明體" w:hint="eastAsia"/>
                <w:color w:val="7F7F7F" w:themeColor="text1" w:themeTint="80"/>
                <w:kern w:val="0"/>
                <w:szCs w:val="24"/>
              </w:rPr>
              <w:t xml:space="preserve">　</w:t>
            </w:r>
            <w:r w:rsidR="001D055C" w:rsidRPr="001D055C">
              <w:rPr>
                <w:rFonts w:ascii="標楷體" w:eastAsia="標楷體" w:hAnsi="標楷體" w:cs="新細明體" w:hint="eastAsia"/>
                <w:color w:val="7F7F7F" w:themeColor="text1" w:themeTint="80"/>
                <w:kern w:val="0"/>
                <w:szCs w:val="24"/>
              </w:rPr>
              <w:t>請填寫手機號碼</w:t>
            </w:r>
          </w:p>
        </w:tc>
      </w:tr>
      <w:tr w:rsidR="00F051B2" w:rsidRPr="00F051B2" w:rsidTr="002F1860">
        <w:trPr>
          <w:trHeight w:val="499"/>
        </w:trPr>
        <w:tc>
          <w:tcPr>
            <w:tcW w:w="2156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051B2" w:rsidRPr="00F051B2" w:rsidRDefault="00F051B2" w:rsidP="00F051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51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實習輔導組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D055C" w:rsidRPr="00F051B2" w:rsidRDefault="001D055C" w:rsidP="001E50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卓宜萱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D055C" w:rsidRPr="00F051B2" w:rsidRDefault="00F051B2" w:rsidP="001E50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51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03-4581196*</w:t>
            </w:r>
            <w:r w:rsidR="001D0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3111</w:t>
            </w:r>
          </w:p>
        </w:tc>
        <w:tc>
          <w:tcPr>
            <w:tcW w:w="4359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051B2" w:rsidRPr="00F051B2" w:rsidRDefault="00F051B2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51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1D0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實習輔導組組長</w:t>
            </w:r>
            <w:r w:rsidR="001E50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黃佳文03-4581196*3110</w:t>
            </w:r>
          </w:p>
        </w:tc>
      </w:tr>
      <w:tr w:rsidR="001D055C" w:rsidRPr="00F051B2" w:rsidTr="002F1860">
        <w:trPr>
          <w:trHeight w:val="499"/>
        </w:trPr>
        <w:tc>
          <w:tcPr>
            <w:tcW w:w="2156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51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校安中心</w:t>
            </w:r>
          </w:p>
        </w:tc>
        <w:tc>
          <w:tcPr>
            <w:tcW w:w="454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055C" w:rsidRPr="00F051B2" w:rsidRDefault="001D055C" w:rsidP="001D05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051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03-4581196*1999</w:t>
            </w:r>
          </w:p>
        </w:tc>
        <w:tc>
          <w:tcPr>
            <w:tcW w:w="435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055C" w:rsidRPr="00F051B2" w:rsidRDefault="001D055C" w:rsidP="00F051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0975-176911</w:t>
            </w:r>
          </w:p>
        </w:tc>
      </w:tr>
      <w:tr w:rsidR="00F051B2" w:rsidRPr="00F051B2" w:rsidTr="001D055C">
        <w:trPr>
          <w:trHeight w:val="964"/>
        </w:trPr>
        <w:tc>
          <w:tcPr>
            <w:tcW w:w="11064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84047" w:rsidRPr="00784047" w:rsidRDefault="00F051B2" w:rsidP="0078404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61AA6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784047" w:rsidRPr="00784047">
              <w:rPr>
                <w:rFonts w:ascii="標楷體" w:eastAsia="標楷體" w:hAnsi="標楷體" w:cs="新細明體" w:hint="eastAsia"/>
                <w:kern w:val="0"/>
                <w:szCs w:val="24"/>
              </w:rPr>
              <w:t>各教學單位於實習生赴實</w:t>
            </w:r>
            <w:r w:rsidR="00784047">
              <w:rPr>
                <w:rFonts w:ascii="標楷體" w:eastAsia="標楷體" w:hAnsi="標楷體" w:cs="新細明體" w:hint="eastAsia"/>
                <w:kern w:val="0"/>
                <w:szCs w:val="24"/>
              </w:rPr>
              <w:t>習機構前，應彙整輔導老師、系主任、實習輔導組及校安中心聯絡電話，</w:t>
            </w:r>
            <w:r w:rsidR="00784047" w:rsidRPr="00784047">
              <w:rPr>
                <w:rFonts w:ascii="標楷體" w:eastAsia="標楷體" w:hAnsi="標楷體" w:cs="新細明體" w:hint="eastAsia"/>
                <w:kern w:val="0"/>
                <w:szCs w:val="24"/>
              </w:rPr>
              <w:t>建立緊急事故聯絡電話一覽表。</w:t>
            </w:r>
            <w:bookmarkStart w:id="0" w:name="_GoBack"/>
            <w:bookmarkEnd w:id="0"/>
          </w:p>
          <w:p w:rsidR="00F051B2" w:rsidRPr="00F051B2" w:rsidRDefault="00784047" w:rsidP="007840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 w:rsidRPr="00784047">
              <w:rPr>
                <w:rFonts w:ascii="標楷體" w:eastAsia="標楷體" w:hAnsi="標楷體" w:cs="新細明體" w:hint="eastAsia"/>
                <w:kern w:val="0"/>
                <w:szCs w:val="24"/>
              </w:rPr>
              <w:t>確實提供一覽表给每位實習生並請轉知家長。</w:t>
            </w:r>
            <w:r w:rsidR="00F051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E031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F051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 w:rsidR="00F051B2" w:rsidRPr="00F051B2">
              <w:rPr>
                <w:rFonts w:ascii="標楷體" w:eastAsia="標楷體" w:hAnsi="標楷體" w:cs="新細明體" w:hint="eastAsia"/>
                <w:color w:val="000000"/>
                <w:spacing w:val="-8"/>
                <w:kern w:val="0"/>
                <w:szCs w:val="24"/>
              </w:rPr>
              <w:t>實習生於實習期間如遇緊急事故時，務必優先聯絡輔導老師，若無法聯絡上輔導老師時，請聯絡系主任。</w:t>
            </w:r>
            <w:r w:rsidR="00F051B2" w:rsidRPr="00F051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F051B2" w:rsidRPr="00F051B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通報順序：學生→輔導老師→系主任→實習輔導組、校安中心</w:t>
            </w:r>
            <w:r w:rsidR="006377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</w:t>
            </w:r>
            <w:r w:rsidR="00F051B2" w:rsidRPr="00F051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.各順位負責人於接獲事件通報後，應依序並即時完成通報作業。</w:t>
            </w:r>
          </w:p>
        </w:tc>
      </w:tr>
    </w:tbl>
    <w:p w:rsidR="00F051B2" w:rsidRPr="00F051B2" w:rsidRDefault="00F051B2" w:rsidP="00F051B2"/>
    <w:sectPr w:rsidR="00F051B2" w:rsidRPr="00F051B2" w:rsidSect="00A31046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35" w:rsidRDefault="009B3235" w:rsidP="00637771">
      <w:r>
        <w:separator/>
      </w:r>
    </w:p>
  </w:endnote>
  <w:endnote w:type="continuationSeparator" w:id="0">
    <w:p w:rsidR="009B3235" w:rsidRDefault="009B3235" w:rsidP="0063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35" w:rsidRDefault="009B3235" w:rsidP="00637771">
      <w:r>
        <w:separator/>
      </w:r>
    </w:p>
  </w:footnote>
  <w:footnote w:type="continuationSeparator" w:id="0">
    <w:p w:rsidR="009B3235" w:rsidRDefault="009B3235" w:rsidP="00637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1B2"/>
    <w:rsid w:val="0004289A"/>
    <w:rsid w:val="000E616C"/>
    <w:rsid w:val="00155B90"/>
    <w:rsid w:val="001D055C"/>
    <w:rsid w:val="001E5027"/>
    <w:rsid w:val="002257A0"/>
    <w:rsid w:val="002F1860"/>
    <w:rsid w:val="00361AA6"/>
    <w:rsid w:val="003E7693"/>
    <w:rsid w:val="004D6DFF"/>
    <w:rsid w:val="005B00E6"/>
    <w:rsid w:val="00637771"/>
    <w:rsid w:val="00784047"/>
    <w:rsid w:val="0088202E"/>
    <w:rsid w:val="009B3235"/>
    <w:rsid w:val="009F627C"/>
    <w:rsid w:val="00A31046"/>
    <w:rsid w:val="00CB2290"/>
    <w:rsid w:val="00E03132"/>
    <w:rsid w:val="00F05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747F2"/>
  <w15:docId w15:val="{D3195C5D-691D-4F5B-9C1F-38AFD93D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77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7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77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yupai</dc:creator>
  <cp:lastModifiedBy>user</cp:lastModifiedBy>
  <cp:revision>10</cp:revision>
  <cp:lastPrinted>2016-05-11T01:00:00Z</cp:lastPrinted>
  <dcterms:created xsi:type="dcterms:W3CDTF">2013-07-02T03:00:00Z</dcterms:created>
  <dcterms:modified xsi:type="dcterms:W3CDTF">2020-05-06T08:21:00Z</dcterms:modified>
</cp:coreProperties>
</file>