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07" w:rsidRPr="00D4069E" w:rsidRDefault="00D4069E" w:rsidP="00D4069E">
      <w:pPr>
        <w:widowControl/>
        <w:jc w:val="center"/>
        <w:rPr>
          <w:rFonts w:ascii="標楷體" w:eastAsia="標楷體" w:hAnsi="標楷體" w:cs="標楷體"/>
          <w:kern w:val="0"/>
          <w:sz w:val="28"/>
          <w:szCs w:val="32"/>
        </w:rPr>
      </w:pPr>
      <w:r w:rsidRPr="00D4069E">
        <w:rPr>
          <w:rFonts w:ascii="標楷體" w:eastAsia="標楷體" w:hAnsi="標楷體" w:cs="標楷體" w:hint="eastAsia"/>
          <w:kern w:val="0"/>
          <w:sz w:val="28"/>
          <w:szCs w:val="28"/>
        </w:rPr>
        <w:t>健行科技大學傑出校友暨校友楷模遴選辦法</w:t>
      </w:r>
    </w:p>
    <w:p w:rsidR="00D4069E" w:rsidRPr="00D4069E" w:rsidRDefault="00D4069E" w:rsidP="00D4069E">
      <w:pPr>
        <w:spacing w:line="200" w:lineRule="exact"/>
        <w:jc w:val="right"/>
        <w:rPr>
          <w:rFonts w:ascii="標楷體" w:eastAsia="標楷體" w:hAnsi="標楷體" w:cs="標楷體"/>
          <w:sz w:val="18"/>
          <w:szCs w:val="18"/>
        </w:rPr>
      </w:pPr>
      <w:r w:rsidRPr="00D4069E">
        <w:rPr>
          <w:rFonts w:ascii="標楷體" w:eastAsia="標楷體" w:hAnsi="標楷體" w:cs="標楷體" w:hint="eastAsia"/>
          <w:sz w:val="18"/>
          <w:szCs w:val="18"/>
        </w:rPr>
        <w:t xml:space="preserve">中華民國九十七年十月廿二日行政會議通過 </w:t>
      </w:r>
    </w:p>
    <w:p w:rsidR="00D4069E" w:rsidRPr="00D93F21" w:rsidRDefault="00D4069E" w:rsidP="00D4069E">
      <w:pPr>
        <w:spacing w:line="200" w:lineRule="exact"/>
        <w:jc w:val="right"/>
        <w:rPr>
          <w:rFonts w:ascii="標楷體" w:eastAsia="標楷體" w:hAnsi="標楷體" w:cs="標楷體"/>
          <w:sz w:val="18"/>
          <w:szCs w:val="18"/>
        </w:rPr>
      </w:pPr>
      <w:r w:rsidRPr="00D93F21">
        <w:rPr>
          <w:rFonts w:ascii="標楷體" w:eastAsia="標楷體" w:hAnsi="標楷體" w:cs="標楷體" w:hint="eastAsia"/>
          <w:sz w:val="18"/>
          <w:szCs w:val="18"/>
        </w:rPr>
        <w:t>中華民國九十八年九月十六日行政會議修訂通過</w:t>
      </w:r>
    </w:p>
    <w:p w:rsidR="005E2207" w:rsidRPr="00D93F21" w:rsidRDefault="005E2207" w:rsidP="00D4069E">
      <w:pPr>
        <w:spacing w:line="200" w:lineRule="exact"/>
        <w:jc w:val="right"/>
        <w:rPr>
          <w:rFonts w:ascii="標楷體" w:eastAsia="標楷體" w:hAnsi="標楷體"/>
          <w:sz w:val="18"/>
          <w:szCs w:val="18"/>
        </w:rPr>
      </w:pPr>
      <w:r w:rsidRPr="00D93F21">
        <w:rPr>
          <w:rFonts w:ascii="標楷體" w:eastAsia="標楷體" w:hAnsi="標楷體" w:cs="標楷體" w:hint="eastAsia"/>
          <w:sz w:val="18"/>
          <w:szCs w:val="18"/>
        </w:rPr>
        <w:t>中華</w:t>
      </w:r>
      <w:r w:rsidR="00D4069E" w:rsidRPr="00D93F21">
        <w:rPr>
          <w:rFonts w:ascii="標楷體" w:eastAsia="標楷體" w:hAnsi="標楷體" w:cs="標楷體" w:hint="eastAsia"/>
          <w:sz w:val="18"/>
          <w:szCs w:val="18"/>
        </w:rPr>
        <w:t>民國一○三年五月二十八日</w:t>
      </w:r>
      <w:r w:rsidRPr="00D93F21">
        <w:rPr>
          <w:rFonts w:ascii="標楷體" w:eastAsia="標楷體" w:hAnsi="標楷體" w:cs="標楷體" w:hint="eastAsia"/>
          <w:sz w:val="18"/>
          <w:szCs w:val="18"/>
        </w:rPr>
        <w:t>行政會議</w:t>
      </w:r>
      <w:r w:rsidRPr="00D93F21">
        <w:rPr>
          <w:rFonts w:ascii="標楷體" w:eastAsia="標楷體" w:hAnsi="標楷體" w:hint="eastAsia"/>
          <w:sz w:val="18"/>
          <w:szCs w:val="18"/>
        </w:rPr>
        <w:t>修正通過</w:t>
      </w:r>
    </w:p>
    <w:p w:rsidR="00D4069E" w:rsidRPr="00D4069E" w:rsidRDefault="00D4069E" w:rsidP="00D4069E">
      <w:pPr>
        <w:spacing w:line="200" w:lineRule="exact"/>
        <w:ind w:right="720"/>
        <w:rPr>
          <w:rFonts w:ascii="標楷體" w:eastAsia="標楷體" w:hAnsi="標楷體"/>
          <w:color w:val="FF0000"/>
          <w:szCs w:val="24"/>
        </w:rPr>
      </w:pPr>
    </w:p>
    <w:p w:rsidR="00D4069E" w:rsidRPr="00D93F21" w:rsidRDefault="00D4069E" w:rsidP="00D4069E">
      <w:pPr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一、宗旨：健行科技大學(以下簡稱本校)為表揚校友卓越成就或貢獻，特訂定本辦法。</w:t>
      </w:r>
    </w:p>
    <w:p w:rsidR="00D4069E" w:rsidRPr="00D93F21" w:rsidRDefault="00D4069E" w:rsidP="00D4069E">
      <w:pPr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二、凡於本校修業期滿(含本校前身)領有學位證書者，得為傑出校友或校友楷模候選人。</w:t>
      </w:r>
    </w:p>
    <w:p w:rsidR="00D4069E" w:rsidRPr="00D93F21" w:rsidRDefault="00D4069E" w:rsidP="00D4069E">
      <w:pPr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三、遴選類別：凡本校校友具備下列條件之一者</w:t>
      </w:r>
    </w:p>
    <w:p w:rsidR="00D4069E" w:rsidRPr="00D93F21" w:rsidRDefault="00D4069E" w:rsidP="00A23137">
      <w:pPr>
        <w:ind w:firstLineChars="200" w:firstLine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（一）教學類：任職於各級學校之教師，具有特殊表現之具體事蹟者。</w:t>
      </w:r>
    </w:p>
    <w:p w:rsidR="00D4069E" w:rsidRPr="00D93F21" w:rsidRDefault="00D4069E" w:rsidP="00A23137">
      <w:pPr>
        <w:ind w:firstLineChars="200" w:firstLine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（二）行政類：任職於公私立各級機關或學校之行政人員，有優良績效者。</w:t>
      </w:r>
    </w:p>
    <w:p w:rsidR="00D4069E" w:rsidRPr="00D93F21" w:rsidRDefault="00D4069E" w:rsidP="00A23137">
      <w:pPr>
        <w:ind w:firstLineChars="200" w:firstLine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（三）學術藝文類：從事學術研究或藝術文化、技術創作、體育活動有卓越貢獻者。</w:t>
      </w:r>
    </w:p>
    <w:p w:rsidR="00D4069E" w:rsidRPr="00D93F21" w:rsidRDefault="00D4069E" w:rsidP="00A23137">
      <w:pPr>
        <w:ind w:firstLineChars="200" w:firstLine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（四）工商類：在工、商業界有具體特殊表現事蹟或顯著成就者。</w:t>
      </w:r>
    </w:p>
    <w:p w:rsidR="00D4069E" w:rsidRPr="00D93F21" w:rsidRDefault="00D4069E" w:rsidP="00A23137">
      <w:pPr>
        <w:ind w:firstLineChars="200" w:firstLine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（五）社會服務類：從事公益活動，對國家社會有傑出之表現或貢獻者。</w:t>
      </w:r>
    </w:p>
    <w:p w:rsidR="00D4069E" w:rsidRPr="00D93F21" w:rsidRDefault="00D4069E" w:rsidP="00A23137">
      <w:pPr>
        <w:ind w:firstLineChars="200" w:firstLine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（六）其他類：其他具體優良事蹟，足為後學楷模或對本校校務或校譽有重大貢獻者。</w:t>
      </w:r>
    </w:p>
    <w:p w:rsidR="00D4069E" w:rsidRPr="00D93F21" w:rsidRDefault="00D4069E" w:rsidP="00A23137">
      <w:pPr>
        <w:ind w:left="1440" w:hangingChars="600" w:hanging="144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四</w:t>
      </w:r>
      <w:r w:rsidR="00A603C7" w:rsidRPr="00D93F21">
        <w:rPr>
          <w:rFonts w:ascii="標楷體" w:eastAsia="標楷體" w:hAnsi="標楷體" w:hint="eastAsia"/>
        </w:rPr>
        <w:t>、</w:t>
      </w:r>
      <w:r w:rsidRPr="00D93F21">
        <w:rPr>
          <w:rFonts w:ascii="標楷體" w:eastAsia="標楷體" w:hAnsi="標楷體" w:hint="eastAsia"/>
        </w:rPr>
        <w:t>遴選名額：傑出校友獎每年以一至五名，校友楷模獎每年若干名為原則，如無符合資格者，得從缺。</w:t>
      </w:r>
    </w:p>
    <w:p w:rsidR="00D4069E" w:rsidRPr="00D4069E" w:rsidRDefault="00D4069E" w:rsidP="00D4069E">
      <w:pPr>
        <w:rPr>
          <w:rFonts w:ascii="標楷體" w:eastAsia="標楷體" w:hAnsi="標楷體"/>
        </w:rPr>
      </w:pPr>
      <w:r w:rsidRPr="00D4069E">
        <w:rPr>
          <w:rFonts w:ascii="標楷體" w:eastAsia="標楷體" w:hAnsi="標楷體" w:hint="eastAsia"/>
        </w:rPr>
        <w:t>五、推薦方式：</w:t>
      </w:r>
    </w:p>
    <w:p w:rsidR="00D4069E" w:rsidRPr="00D4069E" w:rsidRDefault="00D4069E" w:rsidP="00A23137">
      <w:pPr>
        <w:ind w:firstLineChars="200" w:firstLine="480"/>
        <w:rPr>
          <w:rFonts w:ascii="標楷體" w:eastAsia="標楷體" w:hAnsi="標楷體"/>
        </w:rPr>
      </w:pPr>
      <w:r w:rsidRPr="00D4069E">
        <w:rPr>
          <w:rFonts w:ascii="標楷體" w:eastAsia="標楷體" w:hAnsi="標楷體" w:hint="eastAsia"/>
        </w:rPr>
        <w:t>(一)推薦人資格：</w:t>
      </w:r>
    </w:p>
    <w:p w:rsidR="00D4069E" w:rsidRPr="00D4069E" w:rsidRDefault="00D4069E" w:rsidP="00A23137">
      <w:pPr>
        <w:ind w:firstLineChars="400" w:firstLine="960"/>
        <w:rPr>
          <w:rFonts w:ascii="標楷體" w:eastAsia="標楷體" w:hAnsi="標楷體"/>
        </w:rPr>
      </w:pPr>
      <w:r w:rsidRPr="00D4069E">
        <w:rPr>
          <w:rFonts w:ascii="標楷體" w:eastAsia="標楷體" w:hAnsi="標楷體" w:hint="eastAsia"/>
        </w:rPr>
        <w:t>１、本校各教學或行政單位推薦。</w:t>
      </w:r>
    </w:p>
    <w:p w:rsidR="00D4069E" w:rsidRPr="00D4069E" w:rsidRDefault="00D4069E" w:rsidP="00A23137">
      <w:pPr>
        <w:ind w:firstLineChars="400" w:firstLine="960"/>
        <w:rPr>
          <w:rFonts w:ascii="標楷體" w:eastAsia="標楷體" w:hAnsi="標楷體"/>
        </w:rPr>
      </w:pPr>
      <w:r w:rsidRPr="00D4069E">
        <w:rPr>
          <w:rFonts w:ascii="標楷體" w:eastAsia="標楷體" w:hAnsi="標楷體" w:hint="eastAsia"/>
        </w:rPr>
        <w:t>２、本校各系（所）系友會推薦。</w:t>
      </w:r>
    </w:p>
    <w:p w:rsidR="00D4069E" w:rsidRPr="00D4069E" w:rsidRDefault="00D4069E" w:rsidP="00A23137">
      <w:pPr>
        <w:ind w:firstLineChars="400" w:firstLine="960"/>
        <w:rPr>
          <w:rFonts w:ascii="標楷體" w:eastAsia="標楷體" w:hAnsi="標楷體"/>
        </w:rPr>
      </w:pPr>
      <w:r w:rsidRPr="00D4069E">
        <w:rPr>
          <w:rFonts w:ascii="標楷體" w:eastAsia="標楷體" w:hAnsi="標楷體" w:hint="eastAsia"/>
        </w:rPr>
        <w:t>３、本校校友會推薦。</w:t>
      </w:r>
    </w:p>
    <w:p w:rsidR="00D4069E" w:rsidRPr="00D4069E" w:rsidRDefault="00D4069E" w:rsidP="00A23137">
      <w:pPr>
        <w:ind w:firstLineChars="400" w:firstLine="960"/>
        <w:rPr>
          <w:rFonts w:ascii="標楷體" w:eastAsia="標楷體" w:hAnsi="標楷體"/>
        </w:rPr>
      </w:pPr>
      <w:r w:rsidRPr="00D4069E">
        <w:rPr>
          <w:rFonts w:ascii="標楷體" w:eastAsia="標楷體" w:hAnsi="標楷體" w:hint="eastAsia"/>
        </w:rPr>
        <w:t>４、校友服務機關之首長推薦。</w:t>
      </w:r>
    </w:p>
    <w:p w:rsidR="00D4069E" w:rsidRPr="00D4069E" w:rsidRDefault="00D4069E" w:rsidP="00A23137">
      <w:pPr>
        <w:ind w:firstLineChars="400" w:firstLine="960"/>
        <w:rPr>
          <w:rFonts w:ascii="標楷體" w:eastAsia="標楷體" w:hAnsi="標楷體"/>
        </w:rPr>
      </w:pPr>
      <w:r w:rsidRPr="00D4069E">
        <w:rPr>
          <w:rFonts w:ascii="標楷體" w:eastAsia="標楷體" w:hAnsi="標楷體" w:hint="eastAsia"/>
        </w:rPr>
        <w:t>５、校友五人以上之連署推薦。</w:t>
      </w:r>
    </w:p>
    <w:p w:rsidR="00D4069E" w:rsidRPr="00D4069E" w:rsidRDefault="00D4069E" w:rsidP="00A23137">
      <w:pPr>
        <w:ind w:firstLineChars="200" w:firstLine="480"/>
        <w:rPr>
          <w:rFonts w:ascii="標楷體" w:eastAsia="標楷體" w:hAnsi="標楷體"/>
        </w:rPr>
      </w:pPr>
      <w:r w:rsidRPr="00D4069E">
        <w:rPr>
          <w:rFonts w:ascii="標楷體" w:eastAsia="標楷體" w:hAnsi="標楷體" w:hint="eastAsia"/>
        </w:rPr>
        <w:t>(二)推薦期間：每學年度第一學期。</w:t>
      </w:r>
    </w:p>
    <w:p w:rsidR="00D4069E" w:rsidRPr="00D4069E" w:rsidRDefault="00D4069E" w:rsidP="00D4069E">
      <w:pPr>
        <w:rPr>
          <w:rFonts w:ascii="標楷體" w:eastAsia="標楷體" w:hAnsi="標楷體"/>
        </w:rPr>
      </w:pPr>
      <w:r w:rsidRPr="00D4069E">
        <w:rPr>
          <w:rFonts w:ascii="標楷體" w:eastAsia="標楷體" w:hAnsi="標楷體" w:hint="eastAsia"/>
        </w:rPr>
        <w:t>六、遴選方式：</w:t>
      </w:r>
    </w:p>
    <w:p w:rsidR="00D4069E" w:rsidRPr="00D93F21" w:rsidRDefault="00D4069E" w:rsidP="00A23137">
      <w:pPr>
        <w:ind w:leftChars="200" w:left="960" w:hangingChars="200" w:hanging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(一)推薦人或單位將候選人相關資料、證明文件及推薦表交被推薦人所屬系(所)或學位學程，經系（所）或學程務會議、院務會議通過後，送技術合作處校友暨就業服務組彙整，提本校遴選委員會審議。</w:t>
      </w:r>
    </w:p>
    <w:p w:rsidR="00D4069E" w:rsidRPr="00D93F21" w:rsidRDefault="00D4069E" w:rsidP="00A23137">
      <w:pPr>
        <w:ind w:leftChars="200" w:left="960" w:hangingChars="200" w:hanging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(二)遴選委員會由校長、副校長、技合處處長、各學院院長、校友會會長及校友代表一至三人組成之，校友代表之產生，由校友會推選。校長為主任委員，校友暨就業服務組組長為執行秘書。</w:t>
      </w:r>
    </w:p>
    <w:p w:rsidR="00D4069E" w:rsidRPr="00D93F21" w:rsidRDefault="00D4069E" w:rsidP="00A23137">
      <w:pPr>
        <w:ind w:leftChars="200" w:left="960" w:hangingChars="200" w:hanging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(三)推薦案之遴選，須有遴選委員會二分之一以上(含)委員出席始得開會，出席委員二分之一以上(含)同意始能決議。</w:t>
      </w:r>
    </w:p>
    <w:p w:rsidR="00D4069E" w:rsidRPr="00D93F21" w:rsidRDefault="00D4069E" w:rsidP="00A23137">
      <w:pPr>
        <w:ind w:firstLineChars="200" w:firstLine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(四) 遴選委員會得邀請推薦人或相關單位人員列席說明或提供資料。</w:t>
      </w:r>
    </w:p>
    <w:p w:rsidR="00D4069E" w:rsidRPr="00D93F21" w:rsidRDefault="00D4069E" w:rsidP="00A23137">
      <w:pPr>
        <w:ind w:firstLineChars="200" w:firstLine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(五) 遴選委員會議於每學年度第二學期召開。</w:t>
      </w:r>
    </w:p>
    <w:p w:rsidR="00D4069E" w:rsidRPr="00D93F21" w:rsidRDefault="00D4069E" w:rsidP="00D4069E">
      <w:pPr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七、頒獎與表揚：</w:t>
      </w:r>
    </w:p>
    <w:p w:rsidR="00D4069E" w:rsidRPr="00D93F21" w:rsidRDefault="00D4069E" w:rsidP="00A23137">
      <w:pPr>
        <w:ind w:firstLineChars="200" w:firstLine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(一) 傑出校友或校友楷模由校長於校慶活動期間或其他公開場合，頒發獎牌(座)乙座。</w:t>
      </w:r>
    </w:p>
    <w:p w:rsidR="00D4069E" w:rsidRPr="00D93F21" w:rsidRDefault="00D4069E" w:rsidP="00A23137">
      <w:pPr>
        <w:ind w:firstLineChars="200" w:firstLine="480"/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(二) 傑出校友或校友楷模將刊登於本校校刊，以鼓勵後學。</w:t>
      </w:r>
    </w:p>
    <w:p w:rsidR="00D4069E" w:rsidRPr="00D93F21" w:rsidRDefault="00D4069E" w:rsidP="00D4069E">
      <w:pPr>
        <w:rPr>
          <w:rFonts w:ascii="標楷體" w:eastAsia="標楷體" w:hAnsi="標楷體"/>
        </w:rPr>
      </w:pPr>
      <w:r w:rsidRPr="00D93F21">
        <w:rPr>
          <w:rFonts w:ascii="標楷體" w:eastAsia="標楷體" w:hAnsi="標楷體" w:hint="eastAsia"/>
        </w:rPr>
        <w:t>八、本辦法經行政會議通過，陳校長核定後實施，修正時亦同。</w:t>
      </w:r>
    </w:p>
    <w:p w:rsidR="00A23137" w:rsidRPr="008C0DA2" w:rsidRDefault="00A23137" w:rsidP="00A23137">
      <w:pPr>
        <w:spacing w:afterLines="50" w:after="180" w:line="320" w:lineRule="exact"/>
        <w:ind w:leftChars="-15" w:left="487" w:rightChars="-45" w:right="-108" w:hangingChars="145" w:hanging="523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健行</w:t>
      </w:r>
      <w:r w:rsidRPr="008C0DA2">
        <w:rPr>
          <w:rFonts w:eastAsia="標楷體" w:hint="eastAsia"/>
          <w:b/>
          <w:color w:val="000000"/>
          <w:sz w:val="36"/>
          <w:szCs w:val="36"/>
        </w:rPr>
        <w:t>科技大學傑出校友暨校友楷模遴選推薦表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079"/>
        <w:gridCol w:w="270"/>
        <w:gridCol w:w="990"/>
        <w:gridCol w:w="540"/>
        <w:gridCol w:w="1079"/>
        <w:gridCol w:w="720"/>
        <w:gridCol w:w="967"/>
        <w:gridCol w:w="7"/>
        <w:gridCol w:w="1080"/>
        <w:gridCol w:w="1185"/>
        <w:gridCol w:w="1804"/>
      </w:tblGrid>
      <w:tr w:rsidR="00A23137" w:rsidTr="00085483">
        <w:trPr>
          <w:cantSplit/>
          <w:trHeight w:val="172"/>
          <w:jc w:val="center"/>
        </w:trPr>
        <w:tc>
          <w:tcPr>
            <w:tcW w:w="539" w:type="dxa"/>
            <w:vMerge w:val="restart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</w:p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</w:p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</w:t>
            </w:r>
          </w:p>
        </w:tc>
        <w:tc>
          <w:tcPr>
            <w:tcW w:w="2339" w:type="dxa"/>
            <w:gridSpan w:val="3"/>
            <w:vMerge w:val="restart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籍</w:t>
            </w:r>
          </w:p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</w:p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貫</w:t>
            </w:r>
          </w:p>
        </w:tc>
        <w:tc>
          <w:tcPr>
            <w:tcW w:w="1799" w:type="dxa"/>
            <w:gridSpan w:val="2"/>
            <w:vMerge w:val="restart"/>
          </w:tcPr>
          <w:p w:rsidR="00A23137" w:rsidRDefault="00A23137" w:rsidP="00085483">
            <w:pPr>
              <w:snapToGrid w:val="0"/>
              <w:rPr>
                <w:rFonts w:eastAsia="標楷體"/>
              </w:rPr>
            </w:pPr>
          </w:p>
        </w:tc>
        <w:tc>
          <w:tcPr>
            <w:tcW w:w="3239" w:type="dxa"/>
            <w:gridSpan w:val="4"/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</w:tc>
        <w:tc>
          <w:tcPr>
            <w:tcW w:w="1804" w:type="dxa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</w:tr>
      <w:tr w:rsidR="00A23137" w:rsidTr="00085483">
        <w:trPr>
          <w:cantSplit/>
          <w:trHeight w:val="830"/>
          <w:jc w:val="center"/>
        </w:trPr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3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A23137" w:rsidRDefault="00A23137" w:rsidP="00085483">
            <w:pPr>
              <w:snapToGrid w:val="0"/>
              <w:rPr>
                <w:rFonts w:eastAsia="標楷體"/>
              </w:rPr>
            </w:pPr>
          </w:p>
        </w:tc>
        <w:tc>
          <w:tcPr>
            <w:tcW w:w="1799" w:type="dxa"/>
            <w:gridSpan w:val="2"/>
            <w:vMerge/>
            <w:tcBorders>
              <w:bottom w:val="single" w:sz="4" w:space="0" w:color="auto"/>
            </w:tcBorders>
          </w:tcPr>
          <w:p w:rsidR="00A23137" w:rsidRDefault="00A23137" w:rsidP="00085483">
            <w:pPr>
              <w:snapToGrid w:val="0"/>
              <w:rPr>
                <w:rFonts w:eastAsia="標楷體"/>
              </w:rPr>
            </w:pPr>
          </w:p>
        </w:tc>
        <w:tc>
          <w:tcPr>
            <w:tcW w:w="32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□男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□女</w:t>
            </w:r>
          </w:p>
        </w:tc>
      </w:tr>
      <w:tr w:rsidR="00A23137" w:rsidTr="00085483">
        <w:trPr>
          <w:cantSplit/>
          <w:trHeight w:val="550"/>
          <w:jc w:val="center"/>
        </w:trPr>
        <w:tc>
          <w:tcPr>
            <w:tcW w:w="539" w:type="dxa"/>
            <w:vMerge w:val="restart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</w:t>
            </w:r>
          </w:p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</w:t>
            </w:r>
          </w:p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所</w:t>
            </w:r>
          </w:p>
        </w:tc>
        <w:tc>
          <w:tcPr>
            <w:tcW w:w="1349" w:type="dxa"/>
            <w:gridSpan w:val="2"/>
            <w:vMerge w:val="restart"/>
            <w:shd w:val="clear" w:color="auto" w:fill="auto"/>
            <w:vAlign w:val="center"/>
          </w:tcPr>
          <w:p w:rsidR="00A23137" w:rsidRPr="0005323B" w:rsidRDefault="00A23137" w:rsidP="00085483">
            <w:pPr>
              <w:snapToGrid w:val="0"/>
              <w:ind w:leftChars="-1040" w:left="-2496" w:firstLineChars="1040" w:firstLine="249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23137" w:rsidRPr="0005323B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專科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日間部</w:t>
            </w:r>
          </w:p>
          <w:p w:rsidR="00A23137" w:rsidRPr="0005323B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進修部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23137" w:rsidRPr="00687C9C" w:rsidRDefault="00A23137" w:rsidP="00085483">
            <w:pPr>
              <w:snapToGrid w:val="0"/>
              <w:jc w:val="both"/>
              <w:rPr>
                <w:rFonts w:eastAsia="標楷體"/>
              </w:rPr>
            </w:pPr>
            <w:r w:rsidRPr="00687C9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 w:rsidRPr="00687C9C">
              <w:rPr>
                <w:rFonts w:eastAsia="標楷體" w:hint="eastAsia"/>
              </w:rPr>
              <w:t>科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二專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五專</w:t>
            </w:r>
          </w:p>
          <w:p w:rsidR="00A23137" w:rsidRPr="0005323B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□進修專校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請貼二吋</w:t>
            </w:r>
          </w:p>
          <w:p w:rsidR="00A23137" w:rsidRDefault="00A23137" w:rsidP="0008548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半身照片一張</w:t>
            </w:r>
          </w:p>
        </w:tc>
      </w:tr>
      <w:tr w:rsidR="00A23137" w:rsidTr="00085483">
        <w:trPr>
          <w:cantSplit/>
          <w:trHeight w:val="550"/>
          <w:jc w:val="center"/>
        </w:trPr>
        <w:tc>
          <w:tcPr>
            <w:tcW w:w="539" w:type="dxa"/>
            <w:vMerge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9" w:type="dxa"/>
            <w:gridSpan w:val="2"/>
            <w:vMerge/>
            <w:shd w:val="clear" w:color="auto" w:fill="auto"/>
          </w:tcPr>
          <w:p w:rsidR="00A23137" w:rsidRPr="0005323B" w:rsidRDefault="00A23137" w:rsidP="00085483">
            <w:pPr>
              <w:snapToGrid w:val="0"/>
              <w:ind w:firstLineChars="1350" w:firstLine="3240"/>
              <w:jc w:val="both"/>
              <w:rPr>
                <w:rFonts w:eastAsia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23137" w:rsidRPr="0005323B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學士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日間部</w:t>
            </w:r>
          </w:p>
          <w:p w:rsidR="00A23137" w:rsidRPr="0005323B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進修部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23137" w:rsidRPr="0005323B" w:rsidRDefault="00A23137" w:rsidP="00085483">
            <w:pPr>
              <w:snapToGrid w:val="0"/>
              <w:ind w:leftChars="-11" w:hangingChars="11" w:hanging="26"/>
              <w:jc w:val="both"/>
              <w:rPr>
                <w:rFonts w:eastAsia="標楷體"/>
              </w:rPr>
            </w:pPr>
            <w:r w:rsidRPr="00687C9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>系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二技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四技</w:t>
            </w:r>
          </w:p>
          <w:p w:rsidR="00A23137" w:rsidRDefault="00A23137" w:rsidP="0008548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□二技在職專班</w:t>
            </w:r>
          </w:p>
          <w:p w:rsidR="00A23137" w:rsidRDefault="00A23137" w:rsidP="0008548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□四技在職專班</w:t>
            </w:r>
          </w:p>
          <w:p w:rsidR="00A23137" w:rsidRPr="0005323B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□進修學院</w:t>
            </w: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A23137" w:rsidTr="00085483">
        <w:trPr>
          <w:cantSplit/>
          <w:trHeight w:val="550"/>
          <w:jc w:val="center"/>
        </w:trPr>
        <w:tc>
          <w:tcPr>
            <w:tcW w:w="539" w:type="dxa"/>
            <w:vMerge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49" w:type="dxa"/>
            <w:gridSpan w:val="2"/>
            <w:vMerge/>
            <w:shd w:val="clear" w:color="auto" w:fill="auto"/>
          </w:tcPr>
          <w:p w:rsidR="00A23137" w:rsidRPr="0005323B" w:rsidRDefault="00A23137" w:rsidP="00085483">
            <w:pPr>
              <w:snapToGrid w:val="0"/>
              <w:ind w:firstLineChars="1350" w:firstLine="3240"/>
              <w:jc w:val="both"/>
              <w:rPr>
                <w:rFonts w:eastAsia="標楷體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23137" w:rsidRPr="0005323B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碩士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619" w:type="dxa"/>
            <w:gridSpan w:val="2"/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日間部</w:t>
            </w:r>
          </w:p>
          <w:p w:rsidR="00A23137" w:rsidRPr="0005323B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進修部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23137" w:rsidRPr="0005323B" w:rsidRDefault="00A23137" w:rsidP="00085483">
            <w:pPr>
              <w:snapToGrid w:val="0"/>
              <w:jc w:val="both"/>
              <w:rPr>
                <w:rFonts w:eastAsia="標楷體"/>
              </w:rPr>
            </w:pPr>
            <w:r w:rsidRPr="00687C9C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>所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□碩士班</w:t>
            </w:r>
          </w:p>
          <w:p w:rsidR="00A23137" w:rsidRPr="0005323B" w:rsidRDefault="00A23137" w:rsidP="00085483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□碩士在職專班</w:t>
            </w:r>
          </w:p>
        </w:tc>
        <w:tc>
          <w:tcPr>
            <w:tcW w:w="180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A23137" w:rsidTr="00085483">
        <w:trPr>
          <w:cantSplit/>
          <w:trHeight w:val="425"/>
          <w:jc w:val="center"/>
        </w:trPr>
        <w:tc>
          <w:tcPr>
            <w:tcW w:w="539" w:type="dxa"/>
            <w:vMerge w:val="restart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最高學歷</w:t>
            </w:r>
          </w:p>
        </w:tc>
        <w:tc>
          <w:tcPr>
            <w:tcW w:w="1079" w:type="dxa"/>
            <w:vAlign w:val="center"/>
          </w:tcPr>
          <w:p w:rsidR="00A23137" w:rsidRDefault="00A23137" w:rsidP="00085483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校名</w:t>
            </w:r>
          </w:p>
        </w:tc>
        <w:tc>
          <w:tcPr>
            <w:tcW w:w="8642" w:type="dxa"/>
            <w:gridSpan w:val="10"/>
            <w:vAlign w:val="center"/>
          </w:tcPr>
          <w:p w:rsidR="00A23137" w:rsidRDefault="00A23137" w:rsidP="00085483">
            <w:pPr>
              <w:snapToGrid w:val="0"/>
              <w:rPr>
                <w:rFonts w:ascii="標楷體" w:eastAsia="標楷體"/>
              </w:rPr>
            </w:pPr>
          </w:p>
        </w:tc>
      </w:tr>
      <w:tr w:rsidR="00A23137" w:rsidTr="00085483">
        <w:trPr>
          <w:cantSplit/>
          <w:trHeight w:val="425"/>
          <w:jc w:val="center"/>
        </w:trPr>
        <w:tc>
          <w:tcPr>
            <w:tcW w:w="539" w:type="dxa"/>
            <w:vMerge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vAlign w:val="center"/>
          </w:tcPr>
          <w:p w:rsidR="00A23137" w:rsidRDefault="00A23137" w:rsidP="00085483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系(所)</w:t>
            </w:r>
          </w:p>
        </w:tc>
        <w:tc>
          <w:tcPr>
            <w:tcW w:w="8642" w:type="dxa"/>
            <w:gridSpan w:val="10"/>
            <w:vAlign w:val="center"/>
          </w:tcPr>
          <w:p w:rsidR="00A23137" w:rsidRDefault="00A23137" w:rsidP="00085483">
            <w:pPr>
              <w:snapToGrid w:val="0"/>
              <w:rPr>
                <w:rFonts w:ascii="標楷體" w:eastAsia="標楷體"/>
              </w:rPr>
            </w:pPr>
          </w:p>
        </w:tc>
      </w:tr>
      <w:tr w:rsidR="00A23137" w:rsidTr="00085483">
        <w:trPr>
          <w:cantSplit/>
          <w:trHeight w:val="425"/>
          <w:jc w:val="center"/>
        </w:trPr>
        <w:tc>
          <w:tcPr>
            <w:tcW w:w="539" w:type="dxa"/>
            <w:vMerge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079" w:type="dxa"/>
            <w:vAlign w:val="center"/>
          </w:tcPr>
          <w:p w:rsidR="00A23137" w:rsidRDefault="00A23137" w:rsidP="00085483">
            <w:pPr>
              <w:snapToGrid w:val="0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學制</w:t>
            </w:r>
          </w:p>
        </w:tc>
        <w:tc>
          <w:tcPr>
            <w:tcW w:w="8642" w:type="dxa"/>
            <w:gridSpan w:val="10"/>
            <w:vAlign w:val="center"/>
          </w:tcPr>
          <w:p w:rsidR="00A23137" w:rsidRDefault="00A23137" w:rsidP="00085483">
            <w:pPr>
              <w:snapToGrid w:val="0"/>
              <w:rPr>
                <w:rFonts w:ascii="標楷體" w:eastAsia="標楷體"/>
              </w:rPr>
            </w:pPr>
          </w:p>
        </w:tc>
      </w:tr>
      <w:tr w:rsidR="00A23137" w:rsidTr="00085483">
        <w:trPr>
          <w:cantSplit/>
          <w:trHeight w:val="992"/>
          <w:jc w:val="center"/>
        </w:trPr>
        <w:tc>
          <w:tcPr>
            <w:tcW w:w="539" w:type="dxa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5652" w:type="dxa"/>
            <w:gridSpan w:val="8"/>
            <w:vAlign w:val="center"/>
          </w:tcPr>
          <w:p w:rsidR="00A23137" w:rsidRDefault="00A23137" w:rsidP="00085483">
            <w:pPr>
              <w:widowControl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</w:t>
            </w:r>
          </w:p>
          <w:p w:rsidR="00A23137" w:rsidRDefault="00A23137" w:rsidP="00085483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聯絡電話 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公司：</w:t>
            </w:r>
          </w:p>
          <w:p w:rsidR="00A23137" w:rsidRDefault="00A23137" w:rsidP="00085483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自宅：</w:t>
            </w:r>
          </w:p>
          <w:p w:rsidR="00A23137" w:rsidRDefault="00A23137" w:rsidP="00085483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手機：</w:t>
            </w:r>
          </w:p>
        </w:tc>
      </w:tr>
      <w:tr w:rsidR="00A23137" w:rsidTr="00085483">
        <w:trPr>
          <w:cantSplit/>
          <w:trHeight w:val="727"/>
          <w:jc w:val="center"/>
        </w:trPr>
        <w:tc>
          <w:tcPr>
            <w:tcW w:w="539" w:type="dxa"/>
            <w:tcBorders>
              <w:top w:val="single" w:sz="4" w:space="0" w:color="auto"/>
            </w:tcBorders>
            <w:vAlign w:val="center"/>
          </w:tcPr>
          <w:p w:rsidR="00A23137" w:rsidRDefault="00A23137" w:rsidP="00085483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永久地址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</w:tcBorders>
            <w:vAlign w:val="center"/>
          </w:tcPr>
          <w:p w:rsidR="00A23137" w:rsidRDefault="00A23137" w:rsidP="00085483">
            <w:pPr>
              <w:widowControl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□同上（請打</w:t>
            </w:r>
            <w:r>
              <w:rPr>
                <w:rFonts w:eastAsia="標楷體" w:hint="eastAsia"/>
              </w:rPr>
              <w:sym w:font="Wingdings" w:char="F0FC"/>
            </w:r>
            <w:r>
              <w:rPr>
                <w:rFonts w:eastAsia="標楷體" w:hint="eastAsia"/>
              </w:rPr>
              <w:t>不必重填）</w:t>
            </w:r>
          </w:p>
          <w:p w:rsidR="00A23137" w:rsidRDefault="00A23137" w:rsidP="00085483">
            <w:pPr>
              <w:snapToGri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□□□</w:t>
            </w: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3137" w:rsidRDefault="00A23137" w:rsidP="00085483">
            <w:pPr>
              <w:snapToGrid w:val="0"/>
              <w:rPr>
                <w:rFonts w:eastAsia="標楷體"/>
                <w:sz w:val="28"/>
              </w:rPr>
            </w:pPr>
          </w:p>
        </w:tc>
      </w:tr>
      <w:tr w:rsidR="00A23137" w:rsidTr="00085483">
        <w:trPr>
          <w:trHeight w:val="577"/>
          <w:jc w:val="center"/>
        </w:trPr>
        <w:tc>
          <w:tcPr>
            <w:tcW w:w="539" w:type="dxa"/>
            <w:vAlign w:val="center"/>
          </w:tcPr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</w:t>
            </w:r>
          </w:p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</w:p>
          <w:p w:rsidR="00A23137" w:rsidRDefault="00A23137" w:rsidP="0008548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</w:p>
        </w:tc>
        <w:tc>
          <w:tcPr>
            <w:tcW w:w="9721" w:type="dxa"/>
            <w:gridSpan w:val="11"/>
          </w:tcPr>
          <w:p w:rsidR="00A23137" w:rsidRDefault="00A23137" w:rsidP="00085483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單位﹕</w:t>
            </w:r>
          </w:p>
          <w:p w:rsidR="00A23137" w:rsidRDefault="00A23137" w:rsidP="00085483">
            <w:pPr>
              <w:snapToGrid w:val="0"/>
              <w:rPr>
                <w:rFonts w:eastAsia="標楷體"/>
              </w:rPr>
            </w:pPr>
          </w:p>
          <w:p w:rsidR="00A23137" w:rsidRDefault="00A23137" w:rsidP="00085483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職稱﹕</w:t>
            </w:r>
          </w:p>
        </w:tc>
      </w:tr>
      <w:tr w:rsidR="00A23137" w:rsidTr="00085483">
        <w:trPr>
          <w:cantSplit/>
          <w:trHeight w:val="1190"/>
          <w:jc w:val="center"/>
        </w:trPr>
        <w:tc>
          <w:tcPr>
            <w:tcW w:w="539" w:type="dxa"/>
            <w:vAlign w:val="center"/>
          </w:tcPr>
          <w:p w:rsidR="00A23137" w:rsidRDefault="00A23137" w:rsidP="0008548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  <w:p w:rsidR="00A23137" w:rsidRDefault="00A23137" w:rsidP="0008548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  <w:p w:rsidR="00A23137" w:rsidRDefault="00A23137" w:rsidP="0008548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歷</w:t>
            </w:r>
          </w:p>
        </w:tc>
        <w:tc>
          <w:tcPr>
            <w:tcW w:w="9721" w:type="dxa"/>
            <w:gridSpan w:val="11"/>
          </w:tcPr>
          <w:p w:rsidR="00A23137" w:rsidRDefault="00A23137" w:rsidP="00085483">
            <w:pPr>
              <w:snapToGrid w:val="0"/>
              <w:spacing w:line="240" w:lineRule="exact"/>
              <w:ind w:firstLine="129"/>
              <w:rPr>
                <w:rFonts w:eastAsia="標楷體"/>
                <w:sz w:val="28"/>
              </w:rPr>
            </w:pPr>
          </w:p>
          <w:p w:rsidR="00A23137" w:rsidRDefault="00A23137" w:rsidP="00085483">
            <w:pPr>
              <w:snapToGrid w:val="0"/>
              <w:spacing w:line="240" w:lineRule="exact"/>
              <w:ind w:firstLine="129"/>
              <w:rPr>
                <w:rFonts w:eastAsia="標楷體"/>
                <w:sz w:val="28"/>
              </w:rPr>
            </w:pPr>
          </w:p>
          <w:p w:rsidR="00A23137" w:rsidRDefault="00A23137" w:rsidP="00085483">
            <w:pPr>
              <w:snapToGrid w:val="0"/>
              <w:spacing w:line="240" w:lineRule="exact"/>
              <w:ind w:firstLine="129"/>
              <w:rPr>
                <w:rFonts w:eastAsia="標楷體"/>
                <w:sz w:val="28"/>
              </w:rPr>
            </w:pPr>
          </w:p>
        </w:tc>
      </w:tr>
      <w:tr w:rsidR="00A23137" w:rsidTr="00FB1369">
        <w:trPr>
          <w:cantSplit/>
          <w:trHeight w:hRule="exact" w:val="1844"/>
          <w:jc w:val="center"/>
        </w:trPr>
        <w:tc>
          <w:tcPr>
            <w:tcW w:w="539" w:type="dxa"/>
            <w:vAlign w:val="center"/>
          </w:tcPr>
          <w:p w:rsidR="00A23137" w:rsidRDefault="00A23137" w:rsidP="00085483">
            <w:pPr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傑</w:t>
            </w:r>
            <w:r>
              <w:rPr>
                <w:rFonts w:eastAsia="標楷體" w:hint="eastAsia"/>
              </w:rPr>
              <w:t xml:space="preserve"> </w:t>
            </w:r>
          </w:p>
          <w:p w:rsidR="00A23137" w:rsidRDefault="00A23137" w:rsidP="00085483">
            <w:pPr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</w:t>
            </w:r>
          </w:p>
          <w:p w:rsidR="00A23137" w:rsidRDefault="00A23137" w:rsidP="00085483">
            <w:pPr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A23137" w:rsidRDefault="00A23137" w:rsidP="00085483">
            <w:pPr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蹟</w:t>
            </w:r>
          </w:p>
          <w:p w:rsidR="00A23137" w:rsidRDefault="00A23137" w:rsidP="00085483">
            <w:pPr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A23137" w:rsidRDefault="00A23137" w:rsidP="00085483">
            <w:pPr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貢</w:t>
            </w:r>
          </w:p>
          <w:p w:rsidR="00A23137" w:rsidRDefault="00A23137" w:rsidP="00085483">
            <w:pPr>
              <w:snapToGri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獻</w:t>
            </w:r>
          </w:p>
          <w:p w:rsidR="00A23137" w:rsidRDefault="00A23137" w:rsidP="00085483">
            <w:pPr>
              <w:tabs>
                <w:tab w:val="left" w:pos="692"/>
              </w:tabs>
              <w:snapToGrid w:val="0"/>
              <w:spacing w:line="240" w:lineRule="exact"/>
              <w:ind w:left="982" w:hanging="16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t>推荐</w:t>
            </w:r>
          </w:p>
        </w:tc>
        <w:tc>
          <w:tcPr>
            <w:tcW w:w="9721" w:type="dxa"/>
            <w:gridSpan w:val="11"/>
          </w:tcPr>
          <w:p w:rsidR="00A23137" w:rsidRDefault="00A23137" w:rsidP="00085483">
            <w:pPr>
              <w:snapToGrid w:val="0"/>
              <w:spacing w:line="200" w:lineRule="exact"/>
              <w:ind w:firstLine="129"/>
              <w:rPr>
                <w:rFonts w:eastAsia="標楷體"/>
                <w:sz w:val="28"/>
              </w:rPr>
            </w:pPr>
          </w:p>
        </w:tc>
      </w:tr>
      <w:tr w:rsidR="00A23137" w:rsidTr="00085483">
        <w:trPr>
          <w:cantSplit/>
          <w:trHeight w:val="1232"/>
          <w:jc w:val="center"/>
        </w:trPr>
        <w:tc>
          <w:tcPr>
            <w:tcW w:w="10260" w:type="dxa"/>
            <w:gridSpan w:val="12"/>
          </w:tcPr>
          <w:p w:rsidR="00A23137" w:rsidRPr="009145A6" w:rsidRDefault="00A23137" w:rsidP="00085483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145A6">
              <w:rPr>
                <w:rFonts w:eastAsia="標楷體" w:hint="eastAsia"/>
                <w:b/>
                <w:sz w:val="28"/>
                <w:szCs w:val="28"/>
              </w:rPr>
              <w:t>推薦單位﹕</w:t>
            </w:r>
          </w:p>
          <w:p w:rsidR="00A23137" w:rsidRPr="009145A6" w:rsidRDefault="00A23137" w:rsidP="00085483">
            <w:pPr>
              <w:snapToGrid w:val="0"/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145A6">
              <w:rPr>
                <w:rFonts w:eastAsia="標楷體" w:hint="eastAsia"/>
                <w:b/>
                <w:sz w:val="28"/>
                <w:szCs w:val="28"/>
              </w:rPr>
              <w:t>推薦人﹕姓名</w:t>
            </w:r>
            <w:r w:rsidRPr="00AC6F2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 w:rsidRPr="009145A6">
              <w:rPr>
                <w:rFonts w:eastAsia="標楷體" w:hint="eastAsia"/>
                <w:b/>
                <w:sz w:val="28"/>
                <w:szCs w:val="28"/>
              </w:rPr>
              <w:t>職稱</w:t>
            </w:r>
            <w:r w:rsidRPr="00AC6F25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  <w:r w:rsidRPr="009145A6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</w:p>
          <w:p w:rsidR="00A23137" w:rsidRDefault="00A23137" w:rsidP="00085483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9145A6">
              <w:rPr>
                <w:rFonts w:eastAsia="標楷體" w:hint="eastAsia"/>
                <w:b/>
                <w:sz w:val="28"/>
                <w:szCs w:val="28"/>
              </w:rPr>
              <w:t>日期﹕</w:t>
            </w:r>
            <w:r w:rsidRPr="009145A6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9145A6">
              <w:rPr>
                <w:rFonts w:eastAsia="標楷體" w:hint="eastAsia"/>
                <w:b/>
                <w:sz w:val="28"/>
                <w:szCs w:val="28"/>
              </w:rPr>
              <w:t>年</w:t>
            </w:r>
            <w:r w:rsidRPr="009145A6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9145A6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9145A6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9145A6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="00404F52">
              <w:rPr>
                <w:rFonts w:eastAsia="標楷體" w:hint="eastAsia"/>
                <w:b/>
                <w:sz w:val="28"/>
                <w:szCs w:val="28"/>
              </w:rPr>
              <w:t xml:space="preserve">                  </w:t>
            </w:r>
            <w:r w:rsidR="00404F52">
              <w:rPr>
                <w:rFonts w:eastAsia="標楷體" w:hint="eastAsia"/>
                <w:b/>
                <w:sz w:val="28"/>
                <w:szCs w:val="28"/>
              </w:rPr>
              <w:t>主任簽章</w:t>
            </w:r>
            <w:r w:rsidR="00404F52" w:rsidRPr="00404F52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7324F0" w:rsidRDefault="007324F0" w:rsidP="007324F0">
      <w:pPr>
        <w:snapToGrid w:val="0"/>
        <w:ind w:left="48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</w:t>
      </w:r>
      <w:r w:rsidRPr="007324F0">
        <w:rPr>
          <w:rFonts w:ascii="標楷體" w:eastAsia="標楷體" w:hint="eastAsia"/>
        </w:rPr>
        <w:t>表單編號：TC-R-305 版本A1</w:t>
      </w:r>
      <w:r>
        <w:rPr>
          <w:rFonts w:ascii="標楷體" w:eastAsia="標楷體" w:hint="eastAsia"/>
        </w:rPr>
        <w:t xml:space="preserve"> </w:t>
      </w:r>
    </w:p>
    <w:p w:rsidR="00A23137" w:rsidRDefault="00A23137" w:rsidP="00A23137">
      <w:pPr>
        <w:numPr>
          <w:ilvl w:val="0"/>
          <w:numId w:val="8"/>
        </w:numPr>
        <w:snapToGrid w:val="0"/>
        <w:rPr>
          <w:rFonts w:ascii="標楷體" w:eastAsia="標楷體"/>
        </w:rPr>
      </w:pPr>
      <w:r w:rsidRPr="00FC0CF9">
        <w:rPr>
          <w:rFonts w:ascii="標楷體" w:eastAsia="標楷體" w:hint="eastAsia"/>
        </w:rPr>
        <w:t>本推薦表請送</w:t>
      </w:r>
      <w:bookmarkStart w:id="0" w:name="_GoBack"/>
      <w:bookmarkEnd w:id="0"/>
      <w:r w:rsidRPr="00FC0CF9">
        <w:rPr>
          <w:rFonts w:ascii="標楷體" w:eastAsia="標楷體" w:hint="eastAsia"/>
        </w:rPr>
        <w:t>至</w:t>
      </w:r>
      <w:r w:rsidRPr="00FC0CF9">
        <w:rPr>
          <w:rFonts w:eastAsia="標楷體" w:hint="eastAsia"/>
        </w:rPr>
        <w:t>技合處校友暨就業服務組</w:t>
      </w:r>
      <w:r w:rsidRPr="00FC0CF9">
        <w:rPr>
          <w:rFonts w:ascii="標楷體" w:eastAsia="標楷體" w:hint="eastAsia"/>
        </w:rPr>
        <w:t>彙辦。</w:t>
      </w:r>
    </w:p>
    <w:p w:rsidR="00A23137" w:rsidRDefault="00A23137" w:rsidP="00A23137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電話（03）458-1196分機</w:t>
      </w:r>
      <w:r w:rsidR="00094C28">
        <w:rPr>
          <w:rFonts w:ascii="標楷體" w:eastAsia="標楷體" w:hint="eastAsia"/>
        </w:rPr>
        <w:t>3124</w:t>
      </w:r>
      <w:r>
        <w:rPr>
          <w:rFonts w:ascii="標楷體" w:eastAsia="標楷體" w:hint="eastAsia"/>
        </w:rPr>
        <w:t>，e-mail：</w:t>
      </w:r>
      <w:hyperlink r:id="rId7" w:history="1">
        <w:r w:rsidRPr="00CF30D2">
          <w:rPr>
            <w:rStyle w:val="a8"/>
            <w:rFonts w:ascii="標楷體" w:eastAsia="標楷體" w:hint="eastAsia"/>
          </w:rPr>
          <w:t>alumni@uch.edu.tw</w:t>
        </w:r>
      </w:hyperlink>
    </w:p>
    <w:p w:rsidR="00A23137" w:rsidRPr="00505AC4" w:rsidRDefault="00A23137" w:rsidP="00505AC4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/>
        </w:rPr>
      </w:pPr>
      <w:r w:rsidRPr="00505AC4">
        <w:rPr>
          <w:rFonts w:ascii="標楷體" w:eastAsia="標楷體" w:hint="eastAsia"/>
        </w:rPr>
        <w:t>傑出事蹟與貢獻欄不敷使用，請以另表附之。</w:t>
      </w:r>
    </w:p>
    <w:p w:rsidR="00505AC4" w:rsidRPr="00505AC4" w:rsidRDefault="00505AC4" w:rsidP="00505AC4">
      <w:pPr>
        <w:pStyle w:val="a3"/>
        <w:numPr>
          <w:ilvl w:val="0"/>
          <w:numId w:val="8"/>
        </w:numPr>
        <w:snapToGrid w:val="0"/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請附上</w:t>
      </w:r>
      <w:r w:rsidRPr="00505AC4">
        <w:rPr>
          <w:rFonts w:ascii="標楷體" w:eastAsia="標楷體" w:hAnsi="標楷體" w:hint="eastAsia"/>
        </w:rPr>
        <w:t>系（所）或學程務會議、院務會議通過</w:t>
      </w:r>
      <w:r>
        <w:rPr>
          <w:rFonts w:ascii="標楷體" w:eastAsia="標楷體" w:hAnsi="標楷體" w:hint="eastAsia"/>
        </w:rPr>
        <w:t>記錄</w:t>
      </w:r>
      <w:r w:rsidR="00374D31">
        <w:rPr>
          <w:rFonts w:ascii="標楷體" w:eastAsia="標楷體" w:hAnsi="標楷體" w:hint="eastAsia"/>
        </w:rPr>
        <w:t>影本</w:t>
      </w:r>
      <w:r w:rsidRPr="00505AC4">
        <w:rPr>
          <w:rFonts w:ascii="標楷體" w:eastAsia="標楷體" w:hAnsi="標楷體" w:hint="eastAsia"/>
        </w:rPr>
        <w:t>。</w:t>
      </w:r>
    </w:p>
    <w:sectPr w:rsidR="00505AC4" w:rsidRPr="00505AC4" w:rsidSect="007324F0">
      <w:pgSz w:w="11906" w:h="16838"/>
      <w:pgMar w:top="1440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79" w:rsidRDefault="00AE4279" w:rsidP="00587346">
      <w:r>
        <w:separator/>
      </w:r>
    </w:p>
  </w:endnote>
  <w:endnote w:type="continuationSeparator" w:id="0">
    <w:p w:rsidR="00AE4279" w:rsidRDefault="00AE4279" w:rsidP="0058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79" w:rsidRDefault="00AE4279" w:rsidP="00587346">
      <w:r>
        <w:separator/>
      </w:r>
    </w:p>
  </w:footnote>
  <w:footnote w:type="continuationSeparator" w:id="0">
    <w:p w:rsidR="00AE4279" w:rsidRDefault="00AE4279" w:rsidP="00587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11A96"/>
    <w:multiLevelType w:val="hybridMultilevel"/>
    <w:tmpl w:val="22428496"/>
    <w:lvl w:ilvl="0" w:tplc="44C81B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4A6305F6"/>
    <w:multiLevelType w:val="hybridMultilevel"/>
    <w:tmpl w:val="B9964084"/>
    <w:lvl w:ilvl="0" w:tplc="52B09AE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F12555"/>
    <w:multiLevelType w:val="singleLevel"/>
    <w:tmpl w:val="01E026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574E11F1"/>
    <w:multiLevelType w:val="hybridMultilevel"/>
    <w:tmpl w:val="C4E6563A"/>
    <w:lvl w:ilvl="0" w:tplc="62DE49DA">
      <w:start w:val="1"/>
      <w:numFmt w:val="taiwaneseCountingThousand"/>
      <w:lvlText w:val="%1、"/>
      <w:lvlJc w:val="left"/>
      <w:pPr>
        <w:ind w:left="585" w:hanging="58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E6A5099"/>
    <w:multiLevelType w:val="hybridMultilevel"/>
    <w:tmpl w:val="A4A82F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73628C"/>
    <w:multiLevelType w:val="hybridMultilevel"/>
    <w:tmpl w:val="98685014"/>
    <w:lvl w:ilvl="0" w:tplc="34586972">
      <w:start w:val="1"/>
      <w:numFmt w:val="taiwaneseCountingThousand"/>
      <w:lvlText w:val="%1、"/>
      <w:lvlJc w:val="left"/>
      <w:pPr>
        <w:ind w:left="3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" w15:restartNumberingAfterBreak="0">
    <w:nsid w:val="7AE75518"/>
    <w:multiLevelType w:val="hybridMultilevel"/>
    <w:tmpl w:val="9BE8A00A"/>
    <w:lvl w:ilvl="0" w:tplc="637AD1D0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CF0079"/>
    <w:multiLevelType w:val="hybridMultilevel"/>
    <w:tmpl w:val="F0A45C1C"/>
    <w:lvl w:ilvl="0" w:tplc="54C2FE2E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C4"/>
    <w:rsid w:val="00017DC6"/>
    <w:rsid w:val="00032F0F"/>
    <w:rsid w:val="00094C28"/>
    <w:rsid w:val="000D4DAB"/>
    <w:rsid w:val="000E012A"/>
    <w:rsid w:val="00163D26"/>
    <w:rsid w:val="001F1CFC"/>
    <w:rsid w:val="00296173"/>
    <w:rsid w:val="002C0CB2"/>
    <w:rsid w:val="00324297"/>
    <w:rsid w:val="00337D1E"/>
    <w:rsid w:val="00374D31"/>
    <w:rsid w:val="00375D48"/>
    <w:rsid w:val="003E317A"/>
    <w:rsid w:val="00404F52"/>
    <w:rsid w:val="00440927"/>
    <w:rsid w:val="004A1627"/>
    <w:rsid w:val="00505AC4"/>
    <w:rsid w:val="00530A77"/>
    <w:rsid w:val="00551045"/>
    <w:rsid w:val="00587346"/>
    <w:rsid w:val="005E2207"/>
    <w:rsid w:val="005F31E1"/>
    <w:rsid w:val="00607764"/>
    <w:rsid w:val="0063119A"/>
    <w:rsid w:val="00657682"/>
    <w:rsid w:val="00672DED"/>
    <w:rsid w:val="00675EDC"/>
    <w:rsid w:val="006F520C"/>
    <w:rsid w:val="007324F0"/>
    <w:rsid w:val="0078247B"/>
    <w:rsid w:val="00894311"/>
    <w:rsid w:val="0090411D"/>
    <w:rsid w:val="009B575A"/>
    <w:rsid w:val="00A23137"/>
    <w:rsid w:val="00A603C7"/>
    <w:rsid w:val="00AA7A10"/>
    <w:rsid w:val="00AC66BF"/>
    <w:rsid w:val="00AE4279"/>
    <w:rsid w:val="00B1622F"/>
    <w:rsid w:val="00B25C61"/>
    <w:rsid w:val="00BB72FB"/>
    <w:rsid w:val="00C34C7D"/>
    <w:rsid w:val="00C9747F"/>
    <w:rsid w:val="00D3642A"/>
    <w:rsid w:val="00D4069E"/>
    <w:rsid w:val="00D459C4"/>
    <w:rsid w:val="00D63908"/>
    <w:rsid w:val="00D93F21"/>
    <w:rsid w:val="00DF3089"/>
    <w:rsid w:val="00E318DD"/>
    <w:rsid w:val="00E332B7"/>
    <w:rsid w:val="00E93918"/>
    <w:rsid w:val="00F32268"/>
    <w:rsid w:val="00F44719"/>
    <w:rsid w:val="00FA1CBC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BF5E2"/>
  <w15:docId w15:val="{5086A67A-2C7F-4EF6-8DF4-7EC06AF1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C4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">
    <w:name w:val="1."/>
    <w:basedOn w:val="a"/>
    <w:rsid w:val="00551045"/>
    <w:pPr>
      <w:tabs>
        <w:tab w:val="left" w:pos="1320"/>
      </w:tabs>
      <w:spacing w:line="370" w:lineRule="exact"/>
      <w:ind w:leftChars="500" w:left="600" w:hangingChars="100" w:hanging="100"/>
      <w:jc w:val="both"/>
    </w:pPr>
    <w:rPr>
      <w:rFonts w:ascii="Times New Roman" w:eastAsia="新細明體" w:hAnsi="Times New Roman" w:cs="Times New Roman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58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73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7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7346"/>
    <w:rPr>
      <w:sz w:val="20"/>
      <w:szCs w:val="20"/>
    </w:rPr>
  </w:style>
  <w:style w:type="character" w:styleId="a8">
    <w:name w:val="Hyperlink"/>
    <w:rsid w:val="00A2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umni@uc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10</cp:revision>
  <dcterms:created xsi:type="dcterms:W3CDTF">2018-10-18T05:47:00Z</dcterms:created>
  <dcterms:modified xsi:type="dcterms:W3CDTF">2022-01-03T03:45:00Z</dcterms:modified>
</cp:coreProperties>
</file>