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43" w:rsidRPr="009C13DC" w:rsidRDefault="007F5443" w:rsidP="009C13DC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9C13DC">
        <w:rPr>
          <w:rFonts w:ascii="Times New Roman" w:eastAsia="標楷體" w:hAnsi="Times New Roman" w:cs="Times New Roman"/>
          <w:b/>
          <w:sz w:val="28"/>
          <w:szCs w:val="24"/>
        </w:rPr>
        <w:t>健行科技大學教師教學優良遴選事蹟表</w:t>
      </w:r>
    </w:p>
    <w:p w:rsidR="007F5443" w:rsidRPr="009C13DC" w:rsidRDefault="007F5443">
      <w:pPr>
        <w:rPr>
          <w:rFonts w:ascii="Times New Roman" w:eastAsia="標楷體" w:hAnsi="Times New Roman" w:cs="Times New Roman"/>
          <w:szCs w:val="24"/>
        </w:rPr>
      </w:pPr>
      <w:r w:rsidRPr="009C13DC">
        <w:rPr>
          <w:rFonts w:ascii="Times New Roman" w:eastAsia="標楷體" w:hAnsi="Times New Roman" w:cs="Times New Roman"/>
          <w:szCs w:val="24"/>
        </w:rPr>
        <w:t xml:space="preserve"> </w:t>
      </w:r>
      <w:r w:rsidR="009C13DC"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</w:t>
      </w:r>
      <w:r w:rsidR="00D65DE9">
        <w:rPr>
          <w:rFonts w:ascii="Times New Roman" w:eastAsia="標楷體" w:hAnsi="Times New Roman" w:cs="Times New Roman"/>
          <w:szCs w:val="24"/>
        </w:rPr>
        <w:t xml:space="preserve">          </w:t>
      </w:r>
      <w:r w:rsidRPr="009C13DC">
        <w:rPr>
          <w:rFonts w:ascii="Times New Roman" w:eastAsia="標楷體" w:hAnsi="Times New Roman" w:cs="Times New Roman"/>
          <w:szCs w:val="24"/>
        </w:rPr>
        <w:t>編號：</w:t>
      </w:r>
      <w:r w:rsidRPr="009C13DC">
        <w:rPr>
          <w:rFonts w:ascii="Times New Roman" w:eastAsia="標楷體" w:hAnsi="Times New Roman" w:cs="Times New Roman"/>
          <w:szCs w:val="24"/>
        </w:rPr>
        <w:t xml:space="preserve"> </w:t>
      </w:r>
      <w:r w:rsidR="00D65DE9"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Pr="009C13DC">
        <w:rPr>
          <w:rFonts w:ascii="Times New Roman" w:eastAsia="標楷體" w:hAnsi="Times New Roman" w:cs="Times New Roman"/>
          <w:szCs w:val="24"/>
        </w:rPr>
        <w:t>(</w:t>
      </w:r>
      <w:r w:rsidRPr="009C13DC">
        <w:rPr>
          <w:rFonts w:ascii="Times New Roman" w:eastAsia="標楷體" w:hAnsi="Times New Roman" w:cs="Times New Roman"/>
          <w:szCs w:val="24"/>
        </w:rPr>
        <w:t>由教務處填寫</w:t>
      </w:r>
      <w:r w:rsidRPr="009C13DC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3"/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276"/>
        <w:gridCol w:w="1488"/>
        <w:gridCol w:w="1490"/>
        <w:gridCol w:w="745"/>
        <w:gridCol w:w="529"/>
        <w:gridCol w:w="216"/>
        <w:gridCol w:w="776"/>
        <w:gridCol w:w="714"/>
        <w:gridCol w:w="1486"/>
      </w:tblGrid>
      <w:tr w:rsidR="00464D11" w:rsidRPr="009C13DC" w:rsidTr="00504FB5">
        <w:trPr>
          <w:trHeight w:val="386"/>
          <w:jc w:val="center"/>
        </w:trPr>
        <w:tc>
          <w:tcPr>
            <w:tcW w:w="798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5443" w:rsidRPr="00334E2C" w:rsidRDefault="007F5443" w:rsidP="007D40D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單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位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稱</w:t>
            </w:r>
          </w:p>
        </w:tc>
        <w:tc>
          <w:tcPr>
            <w:tcW w:w="2664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5443" w:rsidRPr="00334E2C" w:rsidRDefault="007F5443" w:rsidP="0032199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5443" w:rsidRPr="00334E2C" w:rsidRDefault="007F5443" w:rsidP="00464D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w w:val="95"/>
                <w:szCs w:val="24"/>
              </w:rPr>
              <w:t>填表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060" w:type="pct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5443" w:rsidRPr="00334E2C" w:rsidRDefault="007F5443" w:rsidP="0032199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年</w:t>
            </w:r>
            <w:r w:rsidR="00B2268C" w:rsidRPr="00334E2C">
              <w:rPr>
                <w:rFonts w:ascii="Times New Roman" w:eastAsia="標楷體" w:hAnsi="Times New Roman" w:cs="Times New Roman"/>
                <w:szCs w:val="24"/>
              </w:rPr>
              <w:tab/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B2268C" w:rsidRPr="00334E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D7695D" w:rsidRPr="009C13DC" w:rsidTr="00504FB5">
        <w:trPr>
          <w:trHeight w:val="418"/>
          <w:jc w:val="center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695D" w:rsidRPr="00334E2C" w:rsidRDefault="00D7695D" w:rsidP="007D40D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7D40D2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4202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695D" w:rsidRPr="00334E2C" w:rsidRDefault="00D7695D" w:rsidP="0032199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695D" w:rsidRPr="009C13DC" w:rsidTr="00504FB5">
        <w:trPr>
          <w:trHeight w:val="410"/>
          <w:jc w:val="center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695D" w:rsidRPr="00334E2C" w:rsidRDefault="00D7695D" w:rsidP="007D40D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w w:val="95"/>
                <w:szCs w:val="24"/>
              </w:rPr>
              <w:t>職</w:t>
            </w:r>
            <w:r w:rsidRPr="00334E2C">
              <w:rPr>
                <w:rFonts w:ascii="Times New Roman" w:eastAsia="標楷體" w:hAnsi="Times New Roman" w:cs="Times New Roman"/>
                <w:w w:val="95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 w:hint="eastAsia"/>
                <w:w w:val="95"/>
                <w:szCs w:val="24"/>
              </w:rPr>
              <w:t xml:space="preserve">    </w:t>
            </w:r>
            <w:r w:rsidR="007D40D2" w:rsidRPr="00334E2C">
              <w:rPr>
                <w:rFonts w:ascii="Times New Roman" w:eastAsia="標楷體" w:hAnsi="Times New Roman" w:cs="Times New Roman" w:hint="eastAsia"/>
                <w:w w:val="95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 w:hint="eastAsia"/>
                <w:w w:val="95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w w:val="95"/>
                <w:szCs w:val="24"/>
              </w:rPr>
              <w:t>稱</w:t>
            </w:r>
          </w:p>
        </w:tc>
        <w:tc>
          <w:tcPr>
            <w:tcW w:w="4202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695D" w:rsidRPr="00334E2C" w:rsidRDefault="00D7695D" w:rsidP="0032199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5443" w:rsidRPr="009C13DC" w:rsidTr="00063B3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F5443" w:rsidRPr="00334E2C" w:rsidRDefault="007F5443" w:rsidP="00AE2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中心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413160">
              <w:rPr>
                <w:rFonts w:ascii="Times New Roman" w:eastAsia="標楷體" w:hAnsi="Times New Roman" w:cs="Times New Roman"/>
                <w:szCs w:val="24"/>
              </w:rPr>
              <w:t>檢核候選人資</w:t>
            </w:r>
            <w:r w:rsidR="00413160">
              <w:rPr>
                <w:rFonts w:ascii="Times New Roman" w:eastAsia="標楷體" w:hAnsi="Times New Roman" w:cs="Times New Roman" w:hint="eastAsia"/>
                <w:szCs w:val="24"/>
              </w:rPr>
              <w:t>料</w:t>
            </w:r>
          </w:p>
        </w:tc>
      </w:tr>
      <w:tr w:rsidR="007F5443" w:rsidRPr="009C13DC" w:rsidTr="00413160">
        <w:trPr>
          <w:trHeight w:val="189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thinThickSmallGap" w:sz="12" w:space="0" w:color="auto"/>
            </w:tcBorders>
          </w:tcPr>
          <w:p w:rsidR="007F5443" w:rsidRPr="00334E2C" w:rsidRDefault="007F5443" w:rsidP="0032199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一、在本校專任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案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教職任教年資一年以上。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9C13DC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</w:t>
            </w:r>
            <w:r w:rsidR="00AE2347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9C13DC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641740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C13DC" w:rsidRPr="00334E2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AE2347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9C13DC" w:rsidRPr="00334E2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  <w:p w:rsidR="007F5443" w:rsidRPr="00334E2C" w:rsidRDefault="007F5443" w:rsidP="0032199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二、近一年之授課時數符合基本時數。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  <w:t xml:space="preserve">       </w:t>
            </w:r>
            <w:r w:rsidR="009C13DC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C13DC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AE2347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641740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C13DC" w:rsidRPr="00334E2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AE2347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9C13DC" w:rsidRPr="00334E2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  <w:p w:rsidR="007F5443" w:rsidRPr="00413160" w:rsidRDefault="007F5443" w:rsidP="004131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三、該學年</w:t>
            </w:r>
            <w:r w:rsidR="00F65C34">
              <w:rPr>
                <w:rFonts w:ascii="Times New Roman" w:eastAsia="標楷體" w:hAnsi="Times New Roman" w:cs="Times New Roman" w:hint="eastAsia"/>
                <w:szCs w:val="24"/>
              </w:rPr>
              <w:t>授課科目教學評量分數皆在</w:t>
            </w:r>
            <w:r w:rsidR="00F65C34">
              <w:rPr>
                <w:rFonts w:ascii="Times New Roman" w:eastAsia="標楷體" w:hAnsi="Times New Roman" w:cs="Times New Roman" w:hint="eastAsia"/>
                <w:szCs w:val="24"/>
              </w:rPr>
              <w:t>3.5</w:t>
            </w:r>
            <w:r w:rsidR="00F65C34">
              <w:rPr>
                <w:rFonts w:ascii="Times New Roman" w:eastAsia="標楷體" w:hAnsi="Times New Roman" w:cs="Times New Roman" w:hint="eastAsia"/>
                <w:szCs w:val="24"/>
              </w:rPr>
              <w:t>分以上</w:t>
            </w:r>
            <w:r w:rsidR="0041316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413160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</w:t>
            </w:r>
            <w:r w:rsidR="00413160" w:rsidRPr="00334E2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413160" w:rsidRPr="00334E2C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="00413160"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413160"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413160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413160" w:rsidRPr="00334E2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413160" w:rsidRPr="00334E2C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  <w:p w:rsidR="00264908" w:rsidRPr="00334E2C" w:rsidRDefault="00F65C34" w:rsidP="00E25CC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四、配合學校教學措施</w:t>
            </w:r>
            <w:r w:rsidR="007F5443" w:rsidRPr="00334E2C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="007F5443"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9C13DC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</w:t>
            </w:r>
            <w:r w:rsidR="00AC2B41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="00AC2B41" w:rsidRPr="0033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C2B41" w:rsidRPr="00334E2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C2B41" w:rsidRPr="00334E2C">
              <w:rPr>
                <w:rFonts w:ascii="標楷體" w:eastAsia="標楷體" w:hAnsi="標楷體" w:cs="Times New Roman"/>
                <w:szCs w:val="24"/>
              </w:rPr>
              <w:t>有</w:t>
            </w:r>
            <w:r w:rsidR="00AC2B41" w:rsidRPr="00334E2C">
              <w:rPr>
                <w:rFonts w:ascii="標楷體" w:eastAsia="標楷體" w:hAnsi="標楷體" w:cs="Times New Roman"/>
                <w:szCs w:val="24"/>
              </w:rPr>
              <w:tab/>
            </w:r>
            <w:r w:rsidR="00AC2B41" w:rsidRPr="00334E2C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AC2B41" w:rsidRPr="00334E2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AC2B41" w:rsidRPr="00334E2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AC2B41" w:rsidRPr="00334E2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C2B41" w:rsidRPr="00334E2C">
              <w:rPr>
                <w:rFonts w:ascii="標楷體" w:eastAsia="標楷體" w:hAnsi="標楷體" w:cs="Times New Roman"/>
                <w:szCs w:val="24"/>
              </w:rPr>
              <w:t>無</w:t>
            </w:r>
          </w:p>
          <w:p w:rsidR="006E3B91" w:rsidRPr="00334E2C" w:rsidRDefault="006E3B91" w:rsidP="00231F68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7F5443" w:rsidRPr="00334E2C" w:rsidRDefault="007F5443" w:rsidP="00231F68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中心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主任核章：</w:t>
            </w:r>
            <w:r w:rsidR="009C13DC" w:rsidRPr="00334E2C">
              <w:rPr>
                <w:rFonts w:ascii="Times New Roman" w:eastAsia="標楷體" w:hAnsi="Times New Roman" w:cs="Times New Roman" w:hint="eastAsia"/>
                <w:szCs w:val="24"/>
              </w:rPr>
              <w:t>_________________________</w:t>
            </w:r>
          </w:p>
        </w:tc>
      </w:tr>
      <w:tr w:rsidR="00FB1ED8" w:rsidRPr="009C13DC" w:rsidTr="007E1662">
        <w:trPr>
          <w:jc w:val="center"/>
        </w:trPr>
        <w:tc>
          <w:tcPr>
            <w:tcW w:w="3462" w:type="pct"/>
            <w:gridSpan w:val="6"/>
            <w:tcBorders>
              <w:top w:val="thinThickSmallGap" w:sz="12" w:space="0" w:color="auto"/>
            </w:tcBorders>
          </w:tcPr>
          <w:p w:rsidR="00FB1ED8" w:rsidRPr="00334E2C" w:rsidRDefault="00FB1ED8" w:rsidP="007F54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評量項目</w:t>
            </w:r>
          </w:p>
        </w:tc>
        <w:tc>
          <w:tcPr>
            <w:tcW w:w="1538" w:type="pct"/>
            <w:gridSpan w:val="4"/>
            <w:tcBorders>
              <w:top w:val="thinThickSmallGap" w:sz="12" w:space="0" w:color="auto"/>
            </w:tcBorders>
          </w:tcPr>
          <w:p w:rsidR="00FB1ED8" w:rsidRPr="00334E2C" w:rsidRDefault="00FB1ED8" w:rsidP="007F54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教師自評點數</w:t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</w:p>
        </w:tc>
      </w:tr>
      <w:tr w:rsidR="00FB1ED8" w:rsidRPr="009C13DC" w:rsidTr="00334E2C">
        <w:trPr>
          <w:trHeight w:val="572"/>
          <w:jc w:val="center"/>
        </w:trPr>
        <w:tc>
          <w:tcPr>
            <w:tcW w:w="346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B1ED8" w:rsidRPr="00334E2C" w:rsidRDefault="00FB1ED8" w:rsidP="00E902F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line="0" w:lineRule="atLeast"/>
              <w:ind w:leftChars="0" w:left="482" w:hanging="482"/>
              <w:jc w:val="both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/>
                <w:szCs w:val="24"/>
              </w:rPr>
              <w:t>輔導學生考取專業技能證照</w:t>
            </w:r>
          </w:p>
          <w:p w:rsidR="00FB1ED8" w:rsidRPr="00334E2C" w:rsidRDefault="00FB1ED8" w:rsidP="00E902F7">
            <w:pPr>
              <w:tabs>
                <w:tab w:val="left" w:pos="567"/>
              </w:tabs>
              <w:spacing w:beforeLines="50" w:before="180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/>
                <w:szCs w:val="24"/>
              </w:rPr>
              <w:t>佐證資料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>名稱</w:t>
            </w:r>
            <w:r w:rsidRPr="00334E2C">
              <w:rPr>
                <w:rFonts w:ascii="Times New Roman" w:eastAsia="標楷體" w:hAnsi="Times New Roman"/>
                <w:szCs w:val="24"/>
              </w:rPr>
              <w:t>：</w:t>
            </w:r>
            <w:r w:rsidR="00F65C34" w:rsidRPr="00F65C34">
              <w:rPr>
                <w:rFonts w:ascii="Times New Roman" w:eastAsia="標楷體" w:hAnsi="Times New Roman" w:hint="eastAsia"/>
                <w:szCs w:val="24"/>
              </w:rPr>
              <w:t>學生證照管理系統，獎勵單號：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1ED8" w:rsidRPr="00334E2C" w:rsidRDefault="00BB2959" w:rsidP="00BB295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擬申請</w:t>
            </w:r>
            <w:r w:rsidR="00FB1ED8" w:rsidRPr="00334E2C">
              <w:rPr>
                <w:rFonts w:ascii="Times New Roman" w:eastAsia="標楷體" w:hAnsi="Times New Roman" w:cs="Times New Roman" w:hint="eastAsia"/>
                <w:szCs w:val="24"/>
              </w:rPr>
              <w:t>點數</w:t>
            </w:r>
            <w:r w:rsidR="00FB1ED8" w:rsidRPr="00334E2C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B1ED8" w:rsidRPr="00334E2C">
              <w:rPr>
                <w:rFonts w:ascii="Times New Roman" w:eastAsia="標楷體" w:hAnsi="Times New Roman" w:hint="eastAsia"/>
                <w:szCs w:val="24"/>
                <w:u w:val="single"/>
              </w:rPr>
              <w:t>_______</w:t>
            </w:r>
            <w:r w:rsidR="00643289" w:rsidRPr="00334E2C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="00FB1ED8" w:rsidRPr="00334E2C"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</w:tr>
      <w:tr w:rsidR="00FB1ED8" w:rsidRPr="009C13DC" w:rsidTr="00334E2C">
        <w:trPr>
          <w:trHeight w:val="328"/>
          <w:jc w:val="center"/>
        </w:trPr>
        <w:tc>
          <w:tcPr>
            <w:tcW w:w="346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B1ED8" w:rsidRPr="00334E2C" w:rsidRDefault="00FB1ED8" w:rsidP="00E902F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beforeLines="20" w:before="72" w:line="0" w:lineRule="atLeast"/>
              <w:ind w:leftChars="0" w:left="482" w:hanging="482"/>
              <w:jc w:val="both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/>
                <w:szCs w:val="24"/>
              </w:rPr>
              <w:t>輔導學生實習</w:t>
            </w:r>
          </w:p>
          <w:p w:rsidR="00FB1ED8" w:rsidRPr="00334E2C" w:rsidRDefault="00FB1ED8" w:rsidP="00E902F7">
            <w:pPr>
              <w:tabs>
                <w:tab w:val="left" w:pos="567"/>
              </w:tabs>
              <w:spacing w:beforeLines="20" w:before="72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/>
                <w:szCs w:val="24"/>
              </w:rPr>
              <w:t>佐證資料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>名稱</w:t>
            </w:r>
            <w:r w:rsidRPr="00334E2C">
              <w:rPr>
                <w:rFonts w:ascii="Times New Roman" w:eastAsia="標楷體" w:hAnsi="Times New Roman"/>
                <w:szCs w:val="24"/>
              </w:rPr>
              <w:t>：</w:t>
            </w:r>
            <w:r w:rsidR="00F65C34">
              <w:rPr>
                <w:rFonts w:ascii="Times New Roman" w:eastAsia="標楷體" w:hAnsi="Times New Roman" w:hint="eastAsia"/>
                <w:szCs w:val="24"/>
              </w:rPr>
              <w:t>校外實習系統，</w:t>
            </w:r>
            <w:r w:rsidR="00F65C34" w:rsidRPr="00F65C34">
              <w:rPr>
                <w:rFonts w:ascii="Times New Roman" w:eastAsia="標楷體" w:hAnsi="Times New Roman" w:hint="eastAsia"/>
                <w:szCs w:val="24"/>
              </w:rPr>
              <w:t>獎勵單號：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1ED8" w:rsidRPr="00334E2C" w:rsidRDefault="00BB2959" w:rsidP="00BB295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擬申請</w:t>
            </w:r>
            <w:r w:rsidR="00FB1ED8" w:rsidRPr="00334E2C">
              <w:rPr>
                <w:rFonts w:ascii="Times New Roman" w:eastAsia="標楷體" w:hAnsi="Times New Roman" w:cs="Times New Roman" w:hint="eastAsia"/>
                <w:szCs w:val="24"/>
              </w:rPr>
              <w:t>點數</w:t>
            </w:r>
            <w:r w:rsidR="00FB1ED8" w:rsidRPr="00334E2C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FB1ED8" w:rsidRPr="00334E2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B1ED8" w:rsidRPr="00334E2C">
              <w:rPr>
                <w:rFonts w:ascii="Times New Roman" w:eastAsia="標楷體" w:hAnsi="Times New Roman" w:hint="eastAsia"/>
                <w:szCs w:val="24"/>
                <w:u w:val="single"/>
              </w:rPr>
              <w:t>_______</w:t>
            </w:r>
            <w:r w:rsidR="00643289" w:rsidRPr="00334E2C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="00FB1ED8" w:rsidRPr="00334E2C"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</w:tr>
      <w:tr w:rsidR="00FB1ED8" w:rsidRPr="009C13DC" w:rsidTr="00334E2C">
        <w:trPr>
          <w:trHeight w:val="328"/>
          <w:jc w:val="center"/>
        </w:trPr>
        <w:tc>
          <w:tcPr>
            <w:tcW w:w="346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B1ED8" w:rsidRPr="00334E2C" w:rsidRDefault="00A34523" w:rsidP="00A34523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line="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輔導學生參加創新創業競賽或計畫提案</w:t>
            </w:r>
          </w:p>
          <w:p w:rsidR="00FB1ED8" w:rsidRPr="00334E2C" w:rsidRDefault="00FB1ED8" w:rsidP="00F65C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/>
                <w:szCs w:val="24"/>
              </w:rPr>
              <w:t>佐證資料：</w:t>
            </w:r>
            <w:r w:rsidR="00F65C34">
              <w:rPr>
                <w:rFonts w:ascii="新細明體" w:eastAsia="新細明體" w:hAnsi="新細明體" w:hint="eastAsia"/>
                <w:szCs w:val="24"/>
              </w:rPr>
              <w:t>「</w:t>
            </w:r>
            <w:r w:rsidR="00F65C34">
              <w:rPr>
                <w:rFonts w:ascii="Times New Roman" w:eastAsia="標楷體" w:hAnsi="Times New Roman" w:hint="eastAsia"/>
                <w:szCs w:val="24"/>
              </w:rPr>
              <w:t>健行科技大學教師輔導學生參加創新創業競賽或計畫</w:t>
            </w:r>
            <w:r w:rsidR="00F65C34">
              <w:rPr>
                <w:rFonts w:ascii="新細明體" w:eastAsia="新細明體" w:hAnsi="新細明體" w:hint="eastAsia"/>
                <w:szCs w:val="24"/>
              </w:rPr>
              <w:t>」</w:t>
            </w:r>
            <w:r w:rsidR="00F65C34">
              <w:rPr>
                <w:rFonts w:ascii="Times New Roman" w:eastAsia="標楷體" w:hAnsi="Times New Roman" w:hint="eastAsia"/>
                <w:szCs w:val="24"/>
              </w:rPr>
              <w:t>申請表影本。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810" w:rsidRPr="00334E2C" w:rsidRDefault="00F65C34" w:rsidP="00945F27">
            <w:pPr>
              <w:ind w:rightChars="-73" w:right="-175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擬申請</w:t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點數</w:t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hint="eastAsia"/>
                <w:szCs w:val="24"/>
                <w:u w:val="single"/>
              </w:rPr>
              <w:t>_______</w:t>
            </w:r>
            <w:r w:rsidRPr="00334E2C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</w:tr>
      <w:tr w:rsidR="00E11365" w:rsidRPr="009C13DC" w:rsidTr="00504FB5">
        <w:trPr>
          <w:trHeight w:val="328"/>
          <w:jc w:val="center"/>
        </w:trPr>
        <w:tc>
          <w:tcPr>
            <w:tcW w:w="346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1365" w:rsidRPr="00334E2C" w:rsidRDefault="00E11365" w:rsidP="005241BE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line="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輔導學生參加校外競賽</w:t>
            </w:r>
          </w:p>
          <w:p w:rsidR="00E11365" w:rsidRPr="00334E2C" w:rsidRDefault="00472D7D" w:rsidP="00472D7D">
            <w:pPr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/>
                <w:szCs w:val="24"/>
              </w:rPr>
              <w:t>佐證資料：</w:t>
            </w:r>
            <w:r w:rsidR="00E11365" w:rsidRPr="00334E2C">
              <w:rPr>
                <w:rFonts w:ascii="Times New Roman" w:eastAsia="標楷體" w:hAnsi="Times New Roman" w:hint="eastAsia"/>
                <w:szCs w:val="24"/>
              </w:rPr>
              <w:t>「健行科技大學教師校外競賽獎勵申請表」影本。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365" w:rsidRPr="00334E2C" w:rsidRDefault="00BB2959" w:rsidP="00BB2959">
            <w:pPr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擬申請</w:t>
            </w:r>
            <w:r w:rsidR="00444907" w:rsidRPr="00334E2C">
              <w:rPr>
                <w:rFonts w:ascii="Times New Roman" w:eastAsia="標楷體" w:hAnsi="Times New Roman" w:cs="Times New Roman" w:hint="eastAsia"/>
                <w:szCs w:val="24"/>
              </w:rPr>
              <w:t>點數</w:t>
            </w:r>
            <w:r w:rsidR="00444907" w:rsidRPr="00334E2C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444907" w:rsidRPr="00334E2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44907" w:rsidRPr="00334E2C">
              <w:rPr>
                <w:rFonts w:ascii="Times New Roman" w:eastAsia="標楷體" w:hAnsi="Times New Roman" w:hint="eastAsia"/>
                <w:szCs w:val="24"/>
                <w:u w:val="single"/>
              </w:rPr>
              <w:t>________</w:t>
            </w:r>
            <w:r w:rsidR="00444907" w:rsidRPr="00334E2C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="00444907" w:rsidRPr="00334E2C"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</w:tr>
      <w:tr w:rsidR="00E11365" w:rsidRPr="009C13DC" w:rsidTr="00504FB5">
        <w:trPr>
          <w:trHeight w:val="328"/>
          <w:jc w:val="center"/>
        </w:trPr>
        <w:tc>
          <w:tcPr>
            <w:tcW w:w="346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1365" w:rsidRPr="00334E2C" w:rsidRDefault="00E11365" w:rsidP="005241BE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line="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獎勵教師考取專業技能證照</w:t>
            </w:r>
          </w:p>
          <w:p w:rsidR="00E11365" w:rsidRPr="00334E2C" w:rsidRDefault="00472D7D" w:rsidP="00472D7D">
            <w:pPr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/>
                <w:szCs w:val="24"/>
              </w:rPr>
              <w:t>佐證資料：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E11365" w:rsidRPr="00334E2C">
              <w:rPr>
                <w:rFonts w:ascii="Times New Roman" w:eastAsia="標楷體" w:hAnsi="Times New Roman" w:hint="eastAsia"/>
                <w:szCs w:val="24"/>
              </w:rPr>
              <w:t>健行科技大學教師取得專業證照獎勵申請表」影本。</w:t>
            </w:r>
          </w:p>
        </w:tc>
        <w:tc>
          <w:tcPr>
            <w:tcW w:w="1538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3289" w:rsidRPr="00334E2C" w:rsidRDefault="00A760E8" w:rsidP="00643289">
            <w:pPr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擬</w:t>
            </w:r>
            <w:r w:rsidR="00401D58" w:rsidRPr="00334E2C">
              <w:rPr>
                <w:rFonts w:ascii="Times New Roman" w:eastAsia="標楷體" w:hAnsi="Times New Roman" w:hint="eastAsia"/>
                <w:szCs w:val="24"/>
              </w:rPr>
              <w:t>申請</w:t>
            </w:r>
            <w:r w:rsidR="005073FC" w:rsidRPr="00334E2C">
              <w:rPr>
                <w:rFonts w:ascii="Times New Roman" w:eastAsia="標楷體" w:hAnsi="Times New Roman" w:hint="eastAsia"/>
                <w:szCs w:val="24"/>
              </w:rPr>
              <w:t>專業證照</w:t>
            </w:r>
            <w:r w:rsidR="00643289" w:rsidRPr="00334E2C">
              <w:rPr>
                <w:rFonts w:ascii="Times New Roman" w:eastAsia="標楷體" w:hAnsi="Times New Roman" w:hint="eastAsia"/>
                <w:szCs w:val="24"/>
              </w:rPr>
              <w:t>獎勵金</w:t>
            </w:r>
          </w:p>
          <w:p w:rsidR="00E11365" w:rsidRPr="00334E2C" w:rsidRDefault="00643289" w:rsidP="0091138F">
            <w:pPr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  <w:u w:val="single"/>
              </w:rPr>
              <w:t>_________________</w:t>
            </w:r>
            <w:r w:rsidRPr="00334E2C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="00BB2959" w:rsidRPr="00334E2C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621339" w:rsidRPr="009C13DC" w:rsidTr="00413160">
        <w:trPr>
          <w:trHeight w:val="311"/>
          <w:jc w:val="center"/>
        </w:trPr>
        <w:tc>
          <w:tcPr>
            <w:tcW w:w="5000" w:type="pct"/>
            <w:gridSpan w:val="10"/>
            <w:tcBorders>
              <w:top w:val="thinThickSmallGap" w:sz="12" w:space="0" w:color="auto"/>
            </w:tcBorders>
          </w:tcPr>
          <w:p w:rsidR="00621339" w:rsidRPr="00334E2C" w:rsidRDefault="00A520C2" w:rsidP="006213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核</w:t>
            </w:r>
            <w:r w:rsidRPr="00334E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="00D32D64" w:rsidRPr="00334E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334E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章</w:t>
            </w:r>
          </w:p>
        </w:tc>
      </w:tr>
      <w:tr w:rsidR="00621339" w:rsidRPr="009C13DC" w:rsidTr="007D40D2">
        <w:trPr>
          <w:trHeight w:val="646"/>
          <w:jc w:val="center"/>
        </w:trPr>
        <w:tc>
          <w:tcPr>
            <w:tcW w:w="1413" w:type="pct"/>
            <w:gridSpan w:val="2"/>
            <w:vAlign w:val="center"/>
          </w:tcPr>
          <w:p w:rsidR="00621339" w:rsidRPr="00334E2C" w:rsidRDefault="00E25CC9" w:rsidP="00D7489F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pacing w:val="180"/>
                <w:kern w:val="0"/>
                <w:szCs w:val="24"/>
                <w:fitText w:val="2640" w:id="2006206721"/>
              </w:rPr>
              <w:t>系教評會</w:t>
            </w:r>
            <w:r w:rsidR="00F20BE2" w:rsidRPr="00334E2C">
              <w:rPr>
                <w:rFonts w:ascii="Times New Roman" w:eastAsia="標楷體" w:hAnsi="Times New Roman" w:cs="Times New Roman" w:hint="eastAsia"/>
                <w:kern w:val="0"/>
                <w:szCs w:val="24"/>
                <w:fitText w:val="2640" w:id="2006206721"/>
              </w:rPr>
              <w:t>議</w:t>
            </w:r>
          </w:p>
        </w:tc>
        <w:tc>
          <w:tcPr>
            <w:tcW w:w="3587" w:type="pct"/>
            <w:gridSpan w:val="8"/>
            <w:vAlign w:val="center"/>
          </w:tcPr>
          <w:p w:rsidR="00E25CC9" w:rsidRPr="00334E2C" w:rsidRDefault="00E25CC9" w:rsidP="00504FB5">
            <w:pPr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/>
                <w:szCs w:val="24"/>
              </w:rPr>
              <w:t>經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D5592A" w:rsidRPr="00334E2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/>
                <w:szCs w:val="24"/>
              </w:rPr>
              <w:t>年</w:t>
            </w:r>
            <w:r w:rsidR="00AA07E4" w:rsidRPr="00334E2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334E2C">
              <w:rPr>
                <w:rFonts w:ascii="Times New Roman" w:eastAsia="標楷體" w:hAnsi="Times New Roman"/>
                <w:szCs w:val="24"/>
              </w:rPr>
              <w:t>月</w:t>
            </w:r>
            <w:r w:rsidR="00AA07E4" w:rsidRPr="00334E2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A07E4" w:rsidRPr="00334E2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/>
                <w:szCs w:val="24"/>
              </w:rPr>
              <w:t>日</w:t>
            </w:r>
            <w:r w:rsidR="00A425C8" w:rsidRPr="00334E2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/>
                <w:szCs w:val="24"/>
              </w:rPr>
              <w:t>系</w:t>
            </w:r>
            <w:r w:rsidR="004C0566" w:rsidRPr="00334E2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34E2C">
              <w:rPr>
                <w:rFonts w:ascii="Times New Roman" w:eastAsia="標楷體" w:hAnsi="Times New Roman"/>
                <w:szCs w:val="24"/>
              </w:rPr>
              <w:t>中心</w:t>
            </w:r>
            <w:r w:rsidR="004C0566" w:rsidRPr="00334E2C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34E2C">
              <w:rPr>
                <w:rFonts w:ascii="Times New Roman" w:eastAsia="標楷體" w:hAnsi="Times New Roman"/>
                <w:szCs w:val="24"/>
              </w:rPr>
              <w:t>教評會議通過。</w:t>
            </w:r>
            <w:r w:rsidR="004C0566" w:rsidRPr="00334E2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C0566" w:rsidRPr="00334E2C">
              <w:rPr>
                <w:rFonts w:ascii="Times New Roman" w:eastAsia="標楷體" w:hAnsi="Times New Roman" w:cs="Times New Roman" w:hint="eastAsia"/>
                <w:szCs w:val="24"/>
              </w:rPr>
              <w:t>核章</w:t>
            </w:r>
            <w:r w:rsidR="001A1A09" w:rsidRPr="00334E2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621339" w:rsidRPr="009C13DC" w:rsidTr="00413160">
        <w:trPr>
          <w:trHeight w:val="560"/>
          <w:jc w:val="center"/>
        </w:trPr>
        <w:tc>
          <w:tcPr>
            <w:tcW w:w="1413" w:type="pct"/>
            <w:gridSpan w:val="2"/>
            <w:vAlign w:val="center"/>
          </w:tcPr>
          <w:p w:rsidR="00621339" w:rsidRPr="00334E2C" w:rsidRDefault="00E25CC9" w:rsidP="00D7489F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pacing w:val="180"/>
                <w:kern w:val="0"/>
                <w:szCs w:val="24"/>
                <w:fitText w:val="2640" w:id="2006206722"/>
              </w:rPr>
              <w:t>院教評會</w:t>
            </w:r>
            <w:r w:rsidRPr="00334E2C">
              <w:rPr>
                <w:rFonts w:ascii="Times New Roman" w:eastAsia="標楷體" w:hAnsi="Times New Roman" w:cs="Times New Roman" w:hint="eastAsia"/>
                <w:kern w:val="0"/>
                <w:szCs w:val="24"/>
                <w:fitText w:val="2640" w:id="2006206722"/>
              </w:rPr>
              <w:t>議</w:t>
            </w:r>
          </w:p>
        </w:tc>
        <w:tc>
          <w:tcPr>
            <w:tcW w:w="3587" w:type="pct"/>
            <w:gridSpan w:val="8"/>
            <w:vAlign w:val="center"/>
          </w:tcPr>
          <w:p w:rsidR="00621339" w:rsidRPr="00334E2C" w:rsidRDefault="00621339" w:rsidP="00504FB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經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9C37AA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年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A425C8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院教評會議通過。</w:t>
            </w:r>
            <w:r w:rsidR="004C0566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4C0566" w:rsidRPr="00334E2C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4C0566" w:rsidRPr="00334E2C">
              <w:rPr>
                <w:rFonts w:ascii="Times New Roman" w:eastAsia="標楷體" w:hAnsi="Times New Roman" w:cs="Times New Roman" w:hint="eastAsia"/>
                <w:szCs w:val="24"/>
              </w:rPr>
              <w:t>核章</w:t>
            </w:r>
            <w:r w:rsidR="001A1A09" w:rsidRPr="00334E2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EB5341" w:rsidRPr="009C13DC" w:rsidTr="00EB5341">
        <w:trPr>
          <w:trHeight w:val="356"/>
          <w:jc w:val="center"/>
        </w:trPr>
        <w:tc>
          <w:tcPr>
            <w:tcW w:w="1413" w:type="pct"/>
            <w:gridSpan w:val="2"/>
            <w:vMerge w:val="restart"/>
            <w:vAlign w:val="center"/>
          </w:tcPr>
          <w:p w:rsidR="00EB5341" w:rsidRPr="00334E2C" w:rsidRDefault="00EB5341" w:rsidP="00D7489F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技合處覆核</w:t>
            </w:r>
          </w:p>
        </w:tc>
        <w:tc>
          <w:tcPr>
            <w:tcW w:w="717" w:type="pct"/>
            <w:vAlign w:val="center"/>
          </w:tcPr>
          <w:p w:rsidR="00EB5341" w:rsidRPr="00334E2C" w:rsidRDefault="00AC08AF" w:rsidP="00EB53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評量</w:t>
            </w:r>
            <w:r w:rsidR="00EB5341" w:rsidRPr="00334E2C">
              <w:rPr>
                <w:rFonts w:ascii="Times New Roman" w:eastAsia="標楷體" w:hAnsi="Times New Roman" w:cs="Times New Roman" w:hint="eastAsia"/>
                <w:szCs w:val="24"/>
              </w:rPr>
              <w:t>項目一</w:t>
            </w:r>
          </w:p>
        </w:tc>
        <w:tc>
          <w:tcPr>
            <w:tcW w:w="718" w:type="pct"/>
            <w:vAlign w:val="center"/>
          </w:tcPr>
          <w:p w:rsidR="00EB5341" w:rsidRPr="00334E2C" w:rsidRDefault="00AC08AF" w:rsidP="00EB53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評量</w:t>
            </w:r>
            <w:r w:rsidR="00EB5341" w:rsidRPr="00334E2C">
              <w:rPr>
                <w:rFonts w:ascii="Times New Roman" w:eastAsia="標楷體" w:hAnsi="Times New Roman" w:cs="Times New Roman" w:hint="eastAsia"/>
                <w:szCs w:val="24"/>
              </w:rPr>
              <w:t>項目二</w:t>
            </w:r>
          </w:p>
        </w:tc>
        <w:tc>
          <w:tcPr>
            <w:tcW w:w="718" w:type="pct"/>
            <w:gridSpan w:val="3"/>
            <w:vAlign w:val="center"/>
          </w:tcPr>
          <w:p w:rsidR="00EB5341" w:rsidRPr="00334E2C" w:rsidRDefault="00AC08AF" w:rsidP="00EB53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評量</w:t>
            </w:r>
            <w:r w:rsidR="00EB5341" w:rsidRPr="00334E2C">
              <w:rPr>
                <w:rFonts w:ascii="Times New Roman" w:eastAsia="標楷體" w:hAnsi="Times New Roman" w:cs="Times New Roman" w:hint="eastAsia"/>
                <w:szCs w:val="24"/>
              </w:rPr>
              <w:t>項目三</w:t>
            </w:r>
          </w:p>
        </w:tc>
        <w:tc>
          <w:tcPr>
            <w:tcW w:w="718" w:type="pct"/>
            <w:gridSpan w:val="2"/>
            <w:vAlign w:val="center"/>
          </w:tcPr>
          <w:p w:rsidR="00EB5341" w:rsidRPr="00334E2C" w:rsidRDefault="00AC08AF" w:rsidP="00EB53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評量</w:t>
            </w:r>
            <w:r w:rsidR="00EB5341" w:rsidRPr="00334E2C">
              <w:rPr>
                <w:rFonts w:ascii="Times New Roman" w:eastAsia="標楷體" w:hAnsi="Times New Roman" w:cs="Times New Roman" w:hint="eastAsia"/>
                <w:szCs w:val="24"/>
              </w:rPr>
              <w:t>項目四</w:t>
            </w:r>
          </w:p>
        </w:tc>
        <w:tc>
          <w:tcPr>
            <w:tcW w:w="716" w:type="pct"/>
            <w:vAlign w:val="center"/>
          </w:tcPr>
          <w:p w:rsidR="00EB5341" w:rsidRPr="00334E2C" w:rsidRDefault="00AC08AF" w:rsidP="00EB53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評量</w:t>
            </w:r>
            <w:r w:rsidR="00EB5341" w:rsidRPr="00334E2C">
              <w:rPr>
                <w:rFonts w:ascii="Times New Roman" w:eastAsia="標楷體" w:hAnsi="Times New Roman" w:cs="Times New Roman" w:hint="eastAsia"/>
                <w:szCs w:val="24"/>
              </w:rPr>
              <w:t>項目五</w:t>
            </w:r>
          </w:p>
        </w:tc>
      </w:tr>
      <w:tr w:rsidR="00EB5341" w:rsidRPr="009C13DC" w:rsidTr="00EB5341">
        <w:trPr>
          <w:trHeight w:val="263"/>
          <w:jc w:val="center"/>
        </w:trPr>
        <w:tc>
          <w:tcPr>
            <w:tcW w:w="1413" w:type="pct"/>
            <w:gridSpan w:val="2"/>
            <w:vMerge/>
            <w:vAlign w:val="center"/>
          </w:tcPr>
          <w:p w:rsidR="00EB5341" w:rsidRPr="00334E2C" w:rsidRDefault="00EB5341" w:rsidP="00D7489F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EB5341" w:rsidRPr="00334E2C" w:rsidRDefault="00EB5341" w:rsidP="00EB5341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點</w:t>
            </w:r>
          </w:p>
        </w:tc>
        <w:tc>
          <w:tcPr>
            <w:tcW w:w="718" w:type="pct"/>
            <w:vAlign w:val="center"/>
          </w:tcPr>
          <w:p w:rsidR="00EB5341" w:rsidRPr="00334E2C" w:rsidRDefault="00EB5341" w:rsidP="00EB5341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點</w:t>
            </w:r>
          </w:p>
        </w:tc>
        <w:tc>
          <w:tcPr>
            <w:tcW w:w="718" w:type="pct"/>
            <w:gridSpan w:val="3"/>
            <w:vAlign w:val="center"/>
          </w:tcPr>
          <w:p w:rsidR="00EB5341" w:rsidRPr="00334E2C" w:rsidRDefault="00F65C34" w:rsidP="00EB5341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點</w:t>
            </w:r>
          </w:p>
        </w:tc>
        <w:tc>
          <w:tcPr>
            <w:tcW w:w="718" w:type="pct"/>
            <w:gridSpan w:val="2"/>
            <w:vAlign w:val="center"/>
          </w:tcPr>
          <w:p w:rsidR="00EB5341" w:rsidRPr="00334E2C" w:rsidRDefault="00EB5341" w:rsidP="00EB5341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點</w:t>
            </w:r>
          </w:p>
        </w:tc>
        <w:tc>
          <w:tcPr>
            <w:tcW w:w="716" w:type="pct"/>
            <w:vAlign w:val="center"/>
          </w:tcPr>
          <w:p w:rsidR="00EB5341" w:rsidRPr="00334E2C" w:rsidRDefault="00EB5341" w:rsidP="00EB5341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</w:tr>
      <w:tr w:rsidR="00EB5341" w:rsidRPr="009C13DC" w:rsidTr="00EB5341">
        <w:trPr>
          <w:trHeight w:val="327"/>
          <w:jc w:val="center"/>
        </w:trPr>
        <w:tc>
          <w:tcPr>
            <w:tcW w:w="1413" w:type="pct"/>
            <w:gridSpan w:val="2"/>
            <w:vMerge/>
            <w:vAlign w:val="center"/>
          </w:tcPr>
          <w:p w:rsidR="00EB5341" w:rsidRPr="00334E2C" w:rsidRDefault="00EB5341" w:rsidP="00D7489F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EB5341" w:rsidRPr="00334E2C" w:rsidRDefault="00BF3DD8" w:rsidP="00EB5341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覆核人簽章</w:t>
            </w:r>
          </w:p>
        </w:tc>
        <w:tc>
          <w:tcPr>
            <w:tcW w:w="718" w:type="pct"/>
            <w:vAlign w:val="center"/>
          </w:tcPr>
          <w:p w:rsidR="00EB5341" w:rsidRPr="00334E2C" w:rsidRDefault="00BF3DD8" w:rsidP="00EB5341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覆核人簽章</w:t>
            </w:r>
          </w:p>
        </w:tc>
        <w:tc>
          <w:tcPr>
            <w:tcW w:w="718" w:type="pct"/>
            <w:gridSpan w:val="3"/>
            <w:vAlign w:val="center"/>
          </w:tcPr>
          <w:p w:rsidR="00EB5341" w:rsidRPr="00334E2C" w:rsidRDefault="00BF3DD8" w:rsidP="00EB5341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覆核人簽章</w:t>
            </w:r>
          </w:p>
        </w:tc>
        <w:tc>
          <w:tcPr>
            <w:tcW w:w="718" w:type="pct"/>
            <w:gridSpan w:val="2"/>
            <w:vAlign w:val="center"/>
          </w:tcPr>
          <w:p w:rsidR="00EB5341" w:rsidRPr="00334E2C" w:rsidRDefault="00BF3DD8" w:rsidP="00EB5341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覆核人簽章</w:t>
            </w:r>
          </w:p>
        </w:tc>
        <w:tc>
          <w:tcPr>
            <w:tcW w:w="716" w:type="pct"/>
            <w:vAlign w:val="center"/>
          </w:tcPr>
          <w:p w:rsidR="00EB5341" w:rsidRPr="00334E2C" w:rsidRDefault="00BF3DD8" w:rsidP="00EB5341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覆核人簽章</w:t>
            </w:r>
          </w:p>
        </w:tc>
      </w:tr>
      <w:tr w:rsidR="00EB5341" w:rsidRPr="009C13DC" w:rsidTr="007D40D2">
        <w:trPr>
          <w:trHeight w:val="699"/>
          <w:jc w:val="center"/>
        </w:trPr>
        <w:tc>
          <w:tcPr>
            <w:tcW w:w="1413" w:type="pct"/>
            <w:gridSpan w:val="2"/>
            <w:vAlign w:val="center"/>
          </w:tcPr>
          <w:p w:rsidR="00EB5341" w:rsidRPr="00334E2C" w:rsidRDefault="00EB5341" w:rsidP="00D7489F">
            <w:pPr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pacing w:val="75"/>
                <w:kern w:val="0"/>
                <w:szCs w:val="24"/>
                <w:fitText w:val="2640" w:id="2006206976"/>
              </w:rPr>
              <w:t>就業力委員會</w:t>
            </w:r>
            <w:r w:rsidRPr="00334E2C">
              <w:rPr>
                <w:rFonts w:ascii="Times New Roman" w:eastAsia="標楷體" w:hAnsi="Times New Roman" w:cs="Times New Roman" w:hint="eastAsia"/>
                <w:spacing w:val="30"/>
                <w:kern w:val="0"/>
                <w:szCs w:val="24"/>
                <w:fitText w:val="2640" w:id="2006206976"/>
              </w:rPr>
              <w:t>議</w:t>
            </w:r>
          </w:p>
        </w:tc>
        <w:tc>
          <w:tcPr>
            <w:tcW w:w="3587" w:type="pct"/>
            <w:gridSpan w:val="8"/>
            <w:vAlign w:val="center"/>
          </w:tcPr>
          <w:p w:rsidR="00EB5341" w:rsidRPr="00334E2C" w:rsidRDefault="00EB5341" w:rsidP="0041316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經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年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就業力委員會議通過。</w:t>
            </w:r>
            <w:r w:rsidR="0041316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核章：</w:t>
            </w:r>
          </w:p>
        </w:tc>
      </w:tr>
      <w:tr w:rsidR="00413160" w:rsidRPr="009C13DC" w:rsidTr="00740DBC">
        <w:trPr>
          <w:trHeight w:val="699"/>
          <w:jc w:val="center"/>
        </w:trPr>
        <w:tc>
          <w:tcPr>
            <w:tcW w:w="1413" w:type="pct"/>
            <w:gridSpan w:val="2"/>
            <w:vMerge w:val="restart"/>
            <w:shd w:val="clear" w:color="auto" w:fill="auto"/>
            <w:vAlign w:val="center"/>
          </w:tcPr>
          <w:p w:rsidR="00413160" w:rsidRPr="00334E2C" w:rsidRDefault="00413160" w:rsidP="00D7489F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40DBC">
              <w:rPr>
                <w:rFonts w:ascii="Times New Roman" w:eastAsia="標楷體" w:hAnsi="Times New Roman" w:hint="eastAsia"/>
                <w:spacing w:val="180"/>
                <w:kern w:val="0"/>
                <w:szCs w:val="24"/>
                <w:fitText w:val="2640" w:id="2006206977"/>
              </w:rPr>
              <w:t>校教</w:t>
            </w:r>
            <w:r w:rsidRPr="00740DBC">
              <w:rPr>
                <w:rFonts w:ascii="Times New Roman" w:eastAsia="標楷體" w:hAnsi="Times New Roman"/>
                <w:spacing w:val="180"/>
                <w:kern w:val="0"/>
                <w:szCs w:val="24"/>
                <w:fitText w:val="2640" w:id="2006206977"/>
              </w:rPr>
              <w:t>評會</w:t>
            </w:r>
            <w:r w:rsidRPr="00740DBC">
              <w:rPr>
                <w:rFonts w:ascii="Times New Roman" w:eastAsia="標楷體" w:hAnsi="Times New Roman"/>
                <w:kern w:val="0"/>
                <w:szCs w:val="24"/>
                <w:fitText w:val="2640" w:id="2006206977"/>
              </w:rPr>
              <w:t>議</w:t>
            </w:r>
          </w:p>
        </w:tc>
        <w:tc>
          <w:tcPr>
            <w:tcW w:w="1794" w:type="pct"/>
            <w:gridSpan w:val="3"/>
            <w:shd w:val="clear" w:color="auto" w:fill="auto"/>
          </w:tcPr>
          <w:p w:rsidR="00413160" w:rsidRPr="00413160" w:rsidRDefault="00413160" w:rsidP="00F65C34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413160">
              <w:rPr>
                <w:rFonts w:ascii="Times New Roman" w:eastAsia="標楷體" w:hAnsi="Times New Roman" w:hint="eastAsia"/>
                <w:b/>
                <w:szCs w:val="24"/>
              </w:rPr>
              <w:t>推薦為化雨</w:t>
            </w:r>
            <w:r w:rsidRPr="00413160">
              <w:rPr>
                <w:rFonts w:ascii="Times New Roman" w:eastAsia="標楷體" w:hAnsi="Times New Roman"/>
                <w:b/>
                <w:szCs w:val="24"/>
              </w:rPr>
              <w:t>獎</w:t>
            </w:r>
          </w:p>
          <w:p w:rsidR="00413160" w:rsidRPr="00334E2C" w:rsidRDefault="00413160" w:rsidP="00F65C34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4E2C">
              <w:rPr>
                <w:rFonts w:ascii="Times New Roman" w:eastAsia="標楷體" w:hAnsi="Times New Roman"/>
                <w:szCs w:val="24"/>
              </w:rPr>
              <w:t>輔導學生考取專業技能證照</w:t>
            </w:r>
          </w:p>
          <w:p w:rsidR="00413160" w:rsidRDefault="00413160" w:rsidP="00F65C34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4E2C">
              <w:rPr>
                <w:rFonts w:ascii="Times New Roman" w:eastAsia="標楷體" w:hAnsi="Times New Roman"/>
                <w:szCs w:val="24"/>
              </w:rPr>
              <w:t>輔導學生實習</w:t>
            </w:r>
          </w:p>
          <w:p w:rsidR="00413160" w:rsidRDefault="00413160" w:rsidP="00F65C34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4E2C">
              <w:rPr>
                <w:rFonts w:ascii="Times New Roman" w:eastAsia="標楷體" w:hAnsi="Times New Roman"/>
                <w:szCs w:val="24"/>
              </w:rPr>
              <w:t>輔導學生創新創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>業</w:t>
            </w:r>
          </w:p>
          <w:p w:rsidR="00413160" w:rsidRPr="00334E2C" w:rsidRDefault="00413160" w:rsidP="00F65C34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□輔導學生參加校外競賽</w:t>
            </w:r>
          </w:p>
        </w:tc>
        <w:tc>
          <w:tcPr>
            <w:tcW w:w="1793" w:type="pct"/>
            <w:gridSpan w:val="5"/>
            <w:shd w:val="clear" w:color="auto" w:fill="auto"/>
          </w:tcPr>
          <w:p w:rsidR="00413160" w:rsidRDefault="00413160" w:rsidP="00413160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413160">
              <w:rPr>
                <w:rFonts w:ascii="Times New Roman" w:eastAsia="標楷體" w:hAnsi="Times New Roman" w:hint="eastAsia"/>
                <w:b/>
                <w:szCs w:val="24"/>
              </w:rPr>
              <w:t>推薦為春</w:t>
            </w:r>
            <w:r w:rsidRPr="00413160">
              <w:rPr>
                <w:rFonts w:ascii="Times New Roman" w:eastAsia="標楷體" w:hAnsi="Times New Roman"/>
                <w:b/>
                <w:szCs w:val="24"/>
              </w:rPr>
              <w:t>風</w:t>
            </w:r>
            <w:r w:rsidRPr="00413160">
              <w:rPr>
                <w:rFonts w:ascii="Times New Roman" w:eastAsia="標楷體" w:hAnsi="Times New Roman" w:hint="eastAsia"/>
                <w:b/>
                <w:szCs w:val="24"/>
              </w:rPr>
              <w:t>獎</w:t>
            </w:r>
          </w:p>
          <w:p w:rsidR="00413160" w:rsidRDefault="00413160" w:rsidP="0041316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春風</w:t>
            </w:r>
            <w:r w:rsidRPr="00334E2C">
              <w:rPr>
                <w:rFonts w:ascii="Times New Roman" w:eastAsia="標楷體" w:hAnsi="Times New Roman"/>
                <w:szCs w:val="24"/>
              </w:rPr>
              <w:t>獎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>此</w:t>
            </w:r>
            <w:r w:rsidRPr="00334E2C">
              <w:rPr>
                <w:rFonts w:ascii="Times New Roman" w:eastAsia="標楷體" w:hAnsi="Times New Roman"/>
                <w:szCs w:val="24"/>
              </w:rPr>
              <w:t>獎經核定後，將取消化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>雨</w:t>
            </w:r>
            <w:r w:rsidRPr="00334E2C">
              <w:rPr>
                <w:rFonts w:ascii="Times New Roman" w:eastAsia="標楷體" w:hAnsi="Times New Roman"/>
                <w:szCs w:val="24"/>
              </w:rPr>
              <w:t>獎</w:t>
            </w:r>
            <w:r w:rsidRPr="00334E2C">
              <w:rPr>
                <w:rFonts w:ascii="Times New Roman" w:eastAsia="標楷體" w:hAnsi="Times New Roman"/>
                <w:szCs w:val="24"/>
              </w:rPr>
              <w:t>)</w:t>
            </w:r>
          </w:p>
          <w:p w:rsidR="00413160" w:rsidRPr="00334E2C" w:rsidRDefault="00413160" w:rsidP="001A1A0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3160" w:rsidRPr="009C13DC" w:rsidTr="00740DBC">
        <w:trPr>
          <w:trHeight w:val="574"/>
          <w:jc w:val="center"/>
        </w:trPr>
        <w:tc>
          <w:tcPr>
            <w:tcW w:w="1413" w:type="pct"/>
            <w:gridSpan w:val="2"/>
            <w:vMerge/>
            <w:shd w:val="clear" w:color="auto" w:fill="auto"/>
            <w:vAlign w:val="center"/>
          </w:tcPr>
          <w:p w:rsidR="00413160" w:rsidRPr="00334E2C" w:rsidRDefault="00413160" w:rsidP="00D7489F">
            <w:pPr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87" w:type="pct"/>
            <w:gridSpan w:val="8"/>
            <w:shd w:val="clear" w:color="auto" w:fill="auto"/>
            <w:vAlign w:val="center"/>
          </w:tcPr>
          <w:p w:rsidR="00413160" w:rsidRPr="00334E2C" w:rsidRDefault="00413160" w:rsidP="00413160">
            <w:pPr>
              <w:ind w:left="35"/>
              <w:jc w:val="both"/>
              <w:rPr>
                <w:rFonts w:ascii="Times New Roman" w:eastAsia="標楷體" w:hAnsi="Times New Roman"/>
                <w:szCs w:val="24"/>
              </w:rPr>
            </w:pPr>
            <w:r w:rsidRPr="00413160">
              <w:rPr>
                <w:rFonts w:ascii="Times New Roman" w:eastAsia="標楷體" w:hAnsi="Times New Roman" w:hint="eastAsia"/>
                <w:szCs w:val="24"/>
              </w:rPr>
              <w:t>經</w:t>
            </w:r>
            <w:r w:rsidRPr="00413160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413160">
              <w:rPr>
                <w:rFonts w:ascii="Times New Roman" w:eastAsia="標楷體" w:hAnsi="Times New Roman" w:hint="eastAsia"/>
                <w:szCs w:val="24"/>
              </w:rPr>
              <w:t>年</w:t>
            </w:r>
            <w:r w:rsidRPr="00413160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13160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13160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13160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1316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13160">
              <w:rPr>
                <w:rFonts w:ascii="Times New Roman" w:eastAsia="標楷體" w:hAnsi="Times New Roman" w:hint="eastAsia"/>
                <w:szCs w:val="24"/>
              </w:rPr>
              <w:t>校教</w:t>
            </w:r>
            <w:r w:rsidR="00740DBC">
              <w:rPr>
                <w:rFonts w:ascii="Times New Roman" w:eastAsia="標楷體" w:hAnsi="Times New Roman" w:hint="eastAsia"/>
                <w:szCs w:val="24"/>
              </w:rPr>
              <w:t>評</w:t>
            </w:r>
            <w:r w:rsidRPr="00413160">
              <w:rPr>
                <w:rFonts w:ascii="Times New Roman" w:eastAsia="標楷體" w:hAnsi="Times New Roman" w:hint="eastAsia"/>
                <w:szCs w:val="24"/>
              </w:rPr>
              <w:t>會議通過。</w:t>
            </w:r>
            <w:r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413160">
              <w:rPr>
                <w:rFonts w:ascii="Times New Roman" w:eastAsia="標楷體" w:hAnsi="Times New Roman" w:hint="eastAsia"/>
                <w:szCs w:val="24"/>
              </w:rPr>
              <w:t>核章：</w:t>
            </w:r>
          </w:p>
        </w:tc>
      </w:tr>
      <w:tr w:rsidR="00621339" w:rsidRPr="009C13DC" w:rsidTr="007D40D2">
        <w:trPr>
          <w:trHeight w:val="697"/>
          <w:jc w:val="center"/>
        </w:trPr>
        <w:tc>
          <w:tcPr>
            <w:tcW w:w="1413" w:type="pct"/>
            <w:gridSpan w:val="2"/>
            <w:vAlign w:val="center"/>
          </w:tcPr>
          <w:p w:rsidR="00621339" w:rsidRPr="00334E2C" w:rsidRDefault="00621339" w:rsidP="00D7489F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pacing w:val="75"/>
                <w:kern w:val="0"/>
                <w:szCs w:val="24"/>
                <w:fitText w:val="2640" w:id="2006206978"/>
              </w:rPr>
              <w:t>校</w:t>
            </w:r>
            <w:r w:rsidR="00B1241F" w:rsidRPr="00334E2C">
              <w:rPr>
                <w:rFonts w:ascii="Times New Roman" w:eastAsia="標楷體" w:hAnsi="Times New Roman" w:cs="Times New Roman" w:hint="eastAsia"/>
                <w:spacing w:val="75"/>
                <w:kern w:val="0"/>
                <w:szCs w:val="24"/>
                <w:fitText w:val="2640" w:id="2006206978"/>
              </w:rPr>
              <w:t xml:space="preserve">       </w:t>
            </w:r>
            <w:r w:rsidRPr="00334E2C">
              <w:rPr>
                <w:rFonts w:ascii="Times New Roman" w:eastAsia="標楷體" w:hAnsi="Times New Roman" w:cs="Times New Roman"/>
                <w:spacing w:val="60"/>
                <w:kern w:val="0"/>
                <w:szCs w:val="24"/>
                <w:fitText w:val="2640" w:id="2006206978"/>
              </w:rPr>
              <w:t>長</w:t>
            </w:r>
          </w:p>
        </w:tc>
        <w:tc>
          <w:tcPr>
            <w:tcW w:w="3587" w:type="pct"/>
            <w:gridSpan w:val="8"/>
            <w:vAlign w:val="center"/>
          </w:tcPr>
          <w:p w:rsidR="00621339" w:rsidRPr="00334E2C" w:rsidRDefault="00063B35" w:rsidP="001A1A09">
            <w:pPr>
              <w:pStyle w:val="a4"/>
              <w:tabs>
                <w:tab w:val="left" w:pos="567"/>
              </w:tabs>
              <w:spacing w:line="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□同意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425C8" w:rsidRPr="00334E2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34E2C">
              <w:rPr>
                <w:rFonts w:ascii="標楷體" w:eastAsia="標楷體" w:hAnsi="標楷體" w:hint="eastAsia"/>
                <w:szCs w:val="24"/>
              </w:rPr>
              <w:t>不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>同意</w:t>
            </w:r>
            <w:r w:rsidR="004C0566" w:rsidRPr="00334E2C">
              <w:rPr>
                <w:rFonts w:ascii="Times New Roman" w:eastAsia="標楷體" w:hAnsi="Times New Roman" w:hint="eastAsia"/>
                <w:szCs w:val="24"/>
              </w:rPr>
              <w:t xml:space="preserve">　　　　　　　</w:t>
            </w:r>
            <w:r w:rsidR="00A425C8" w:rsidRPr="00334E2C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E25CC9" w:rsidRPr="00334E2C">
              <w:rPr>
                <w:rFonts w:ascii="Times New Roman" w:eastAsia="標楷體" w:hAnsi="Times New Roman"/>
                <w:szCs w:val="24"/>
              </w:rPr>
              <w:t>校長</w:t>
            </w:r>
            <w:r w:rsidR="00E25CC9" w:rsidRPr="00334E2C">
              <w:rPr>
                <w:rFonts w:ascii="Times New Roman" w:eastAsia="標楷體" w:hAnsi="Times New Roman" w:hint="eastAsia"/>
                <w:szCs w:val="24"/>
              </w:rPr>
              <w:t>核</w:t>
            </w:r>
            <w:r w:rsidR="00AA07E4" w:rsidRPr="00334E2C">
              <w:rPr>
                <w:rFonts w:ascii="Times New Roman" w:eastAsia="標楷體" w:hAnsi="Times New Roman" w:hint="eastAsia"/>
                <w:szCs w:val="24"/>
              </w:rPr>
              <w:t>章</w:t>
            </w:r>
            <w:r w:rsidR="001A1A09" w:rsidRPr="00334E2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</w:tr>
    </w:tbl>
    <w:p w:rsidR="007F5443" w:rsidRPr="009C13DC" w:rsidRDefault="00B04694" w:rsidP="00B04694">
      <w:pPr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版本日期</w:t>
      </w:r>
      <w:r>
        <w:rPr>
          <w:rFonts w:ascii="Times New Roman" w:eastAsia="標楷體" w:hAnsi="Times New Roman" w:cs="Times New Roman" w:hint="eastAsia"/>
          <w:szCs w:val="24"/>
        </w:rPr>
        <w:t>:10</w:t>
      </w:r>
      <w:r w:rsidR="004B6387">
        <w:rPr>
          <w:rFonts w:ascii="Times New Roman" w:eastAsia="標楷體" w:hAnsi="Times New Roman" w:cs="Times New Roman" w:hint="eastAsia"/>
          <w:szCs w:val="24"/>
        </w:rPr>
        <w:t>9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8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 w:rsidR="004B6387">
        <w:rPr>
          <w:rFonts w:ascii="Times New Roman" w:eastAsia="標楷體" w:hAnsi="Times New Roman" w:cs="Times New Roman" w:hint="eastAsia"/>
          <w:szCs w:val="24"/>
        </w:rPr>
        <w:t>3</w:t>
      </w:r>
      <w:bookmarkStart w:id="0" w:name="_GoBack"/>
      <w:bookmarkEnd w:id="0"/>
      <w:r w:rsidR="00716B3E">
        <w:rPr>
          <w:rFonts w:ascii="Times New Roman" w:eastAsia="標楷體" w:hAnsi="Times New Roman" w:cs="Times New Roman" w:hint="eastAsia"/>
          <w:szCs w:val="24"/>
        </w:rPr>
        <w:t>日</w:t>
      </w:r>
    </w:p>
    <w:sectPr w:rsidR="007F5443" w:rsidRPr="009C13DC" w:rsidSect="00EB534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62" w:rsidRDefault="000E2362" w:rsidP="00264908">
      <w:r>
        <w:separator/>
      </w:r>
    </w:p>
  </w:endnote>
  <w:endnote w:type="continuationSeparator" w:id="0">
    <w:p w:rsidR="000E2362" w:rsidRDefault="000E2362" w:rsidP="0026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62" w:rsidRDefault="000E2362" w:rsidP="00264908">
      <w:r>
        <w:separator/>
      </w:r>
    </w:p>
  </w:footnote>
  <w:footnote w:type="continuationSeparator" w:id="0">
    <w:p w:rsidR="000E2362" w:rsidRDefault="000E2362" w:rsidP="0026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208"/>
    <w:multiLevelType w:val="hybridMultilevel"/>
    <w:tmpl w:val="2B3C25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D953CC"/>
    <w:multiLevelType w:val="hybridMultilevel"/>
    <w:tmpl w:val="07D01A7E"/>
    <w:lvl w:ilvl="0" w:tplc="C17688A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1931DE"/>
    <w:multiLevelType w:val="hybridMultilevel"/>
    <w:tmpl w:val="F3BADB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43"/>
    <w:rsid w:val="00011A1A"/>
    <w:rsid w:val="00036FBE"/>
    <w:rsid w:val="00056311"/>
    <w:rsid w:val="00063B35"/>
    <w:rsid w:val="000E2362"/>
    <w:rsid w:val="000F3A9F"/>
    <w:rsid w:val="00162C17"/>
    <w:rsid w:val="001865C9"/>
    <w:rsid w:val="0019562E"/>
    <w:rsid w:val="001A1A09"/>
    <w:rsid w:val="001A3A01"/>
    <w:rsid w:val="001C15DF"/>
    <w:rsid w:val="001C7DFB"/>
    <w:rsid w:val="002023DE"/>
    <w:rsid w:val="00231F68"/>
    <w:rsid w:val="002427A5"/>
    <w:rsid w:val="00264908"/>
    <w:rsid w:val="002C6C91"/>
    <w:rsid w:val="00330CC6"/>
    <w:rsid w:val="00330D42"/>
    <w:rsid w:val="00334E2C"/>
    <w:rsid w:val="00342C76"/>
    <w:rsid w:val="0039671C"/>
    <w:rsid w:val="003F46E8"/>
    <w:rsid w:val="00401D58"/>
    <w:rsid w:val="00413160"/>
    <w:rsid w:val="00413876"/>
    <w:rsid w:val="004233C6"/>
    <w:rsid w:val="00431A6D"/>
    <w:rsid w:val="00444907"/>
    <w:rsid w:val="004615B0"/>
    <w:rsid w:val="00464D11"/>
    <w:rsid w:val="00472D7D"/>
    <w:rsid w:val="004A5184"/>
    <w:rsid w:val="004B4B4D"/>
    <w:rsid w:val="004B6387"/>
    <w:rsid w:val="004C0566"/>
    <w:rsid w:val="004D05A4"/>
    <w:rsid w:val="00504FB5"/>
    <w:rsid w:val="005073FC"/>
    <w:rsid w:val="005201E4"/>
    <w:rsid w:val="005241BE"/>
    <w:rsid w:val="00535124"/>
    <w:rsid w:val="005528AF"/>
    <w:rsid w:val="005579B5"/>
    <w:rsid w:val="00580B12"/>
    <w:rsid w:val="005A3860"/>
    <w:rsid w:val="005C6098"/>
    <w:rsid w:val="005E6C78"/>
    <w:rsid w:val="005F0FF6"/>
    <w:rsid w:val="00621339"/>
    <w:rsid w:val="00625951"/>
    <w:rsid w:val="00641740"/>
    <w:rsid w:val="00643289"/>
    <w:rsid w:val="00693C0A"/>
    <w:rsid w:val="00694E39"/>
    <w:rsid w:val="00694EE7"/>
    <w:rsid w:val="0069591E"/>
    <w:rsid w:val="006B247F"/>
    <w:rsid w:val="006E253D"/>
    <w:rsid w:val="006E3B91"/>
    <w:rsid w:val="007110CC"/>
    <w:rsid w:val="00716B3E"/>
    <w:rsid w:val="00740DBC"/>
    <w:rsid w:val="0075443D"/>
    <w:rsid w:val="00785590"/>
    <w:rsid w:val="00793104"/>
    <w:rsid w:val="007A7810"/>
    <w:rsid w:val="007B0003"/>
    <w:rsid w:val="007C2FD6"/>
    <w:rsid w:val="007D40D2"/>
    <w:rsid w:val="007E1662"/>
    <w:rsid w:val="007F5443"/>
    <w:rsid w:val="008006BA"/>
    <w:rsid w:val="008121A8"/>
    <w:rsid w:val="008127E9"/>
    <w:rsid w:val="008420DF"/>
    <w:rsid w:val="00862D31"/>
    <w:rsid w:val="00877C32"/>
    <w:rsid w:val="008809CF"/>
    <w:rsid w:val="008B246B"/>
    <w:rsid w:val="008D3ED0"/>
    <w:rsid w:val="008F0425"/>
    <w:rsid w:val="008F6229"/>
    <w:rsid w:val="0091138F"/>
    <w:rsid w:val="00921AA7"/>
    <w:rsid w:val="009321D5"/>
    <w:rsid w:val="00937629"/>
    <w:rsid w:val="00945F27"/>
    <w:rsid w:val="00950423"/>
    <w:rsid w:val="009530DA"/>
    <w:rsid w:val="00955C37"/>
    <w:rsid w:val="00992D82"/>
    <w:rsid w:val="009B62DC"/>
    <w:rsid w:val="009C13DC"/>
    <w:rsid w:val="009C37AA"/>
    <w:rsid w:val="009C7BA4"/>
    <w:rsid w:val="009F035F"/>
    <w:rsid w:val="00A24F70"/>
    <w:rsid w:val="00A24FAA"/>
    <w:rsid w:val="00A34523"/>
    <w:rsid w:val="00A425C8"/>
    <w:rsid w:val="00A520C2"/>
    <w:rsid w:val="00A57004"/>
    <w:rsid w:val="00A760E8"/>
    <w:rsid w:val="00A81FA3"/>
    <w:rsid w:val="00A8567E"/>
    <w:rsid w:val="00AA07E4"/>
    <w:rsid w:val="00AB4718"/>
    <w:rsid w:val="00AC08AF"/>
    <w:rsid w:val="00AC2B41"/>
    <w:rsid w:val="00AE2347"/>
    <w:rsid w:val="00AF1E22"/>
    <w:rsid w:val="00B04694"/>
    <w:rsid w:val="00B1241F"/>
    <w:rsid w:val="00B2268C"/>
    <w:rsid w:val="00B46CB0"/>
    <w:rsid w:val="00B95729"/>
    <w:rsid w:val="00BB2959"/>
    <w:rsid w:val="00BD7C51"/>
    <w:rsid w:val="00BE4B3D"/>
    <w:rsid w:val="00BF3DD8"/>
    <w:rsid w:val="00C1715A"/>
    <w:rsid w:val="00C2199E"/>
    <w:rsid w:val="00C47C01"/>
    <w:rsid w:val="00C542A4"/>
    <w:rsid w:val="00C71E2B"/>
    <w:rsid w:val="00C8312F"/>
    <w:rsid w:val="00C957E6"/>
    <w:rsid w:val="00C96EB3"/>
    <w:rsid w:val="00CB0165"/>
    <w:rsid w:val="00CD4F23"/>
    <w:rsid w:val="00CE754B"/>
    <w:rsid w:val="00D107AB"/>
    <w:rsid w:val="00D10A3D"/>
    <w:rsid w:val="00D235AE"/>
    <w:rsid w:val="00D32D64"/>
    <w:rsid w:val="00D42E25"/>
    <w:rsid w:val="00D5592A"/>
    <w:rsid w:val="00D65DE9"/>
    <w:rsid w:val="00D65E8F"/>
    <w:rsid w:val="00D7489F"/>
    <w:rsid w:val="00D7695D"/>
    <w:rsid w:val="00DC0969"/>
    <w:rsid w:val="00DC27A7"/>
    <w:rsid w:val="00DE7B4F"/>
    <w:rsid w:val="00E11365"/>
    <w:rsid w:val="00E25CC9"/>
    <w:rsid w:val="00E327C7"/>
    <w:rsid w:val="00E63532"/>
    <w:rsid w:val="00E712FB"/>
    <w:rsid w:val="00E8236D"/>
    <w:rsid w:val="00E831A9"/>
    <w:rsid w:val="00E902F7"/>
    <w:rsid w:val="00EA0DFC"/>
    <w:rsid w:val="00EB5341"/>
    <w:rsid w:val="00ED30C1"/>
    <w:rsid w:val="00EE1EC8"/>
    <w:rsid w:val="00F0216F"/>
    <w:rsid w:val="00F20BE2"/>
    <w:rsid w:val="00F26C96"/>
    <w:rsid w:val="00F45D10"/>
    <w:rsid w:val="00F500F9"/>
    <w:rsid w:val="00F65C34"/>
    <w:rsid w:val="00F7565B"/>
    <w:rsid w:val="00F8572B"/>
    <w:rsid w:val="00F91392"/>
    <w:rsid w:val="00F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C5273C-4852-48DF-8D4B-27E028E0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F5443"/>
    <w:rPr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7F544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49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490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4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C1F8-07E1-4A62-947A-E6761EB8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cp:lastPrinted>2019-07-18T09:07:00Z</cp:lastPrinted>
  <dcterms:created xsi:type="dcterms:W3CDTF">2020-08-03T06:51:00Z</dcterms:created>
  <dcterms:modified xsi:type="dcterms:W3CDTF">2020-08-03T09:40:00Z</dcterms:modified>
</cp:coreProperties>
</file>