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FF" w:rsidRDefault="00290AFB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專案研究計畫結案報告表</w:t>
      </w: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496"/>
        <w:gridCol w:w="8343"/>
      </w:tblGrid>
      <w:tr w:rsidR="00505E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FF" w:rsidRDefault="00290AFB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計畫名稱</w:t>
            </w:r>
          </w:p>
        </w:tc>
        <w:tc>
          <w:tcPr>
            <w:tcW w:w="8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FF" w:rsidRDefault="00505EFF">
            <w:pPr>
              <w:pStyle w:val="Standard"/>
              <w:snapToGrid w:val="0"/>
              <w:jc w:val="both"/>
              <w:rPr>
                <w:color w:val="0000FF"/>
              </w:rPr>
            </w:pPr>
          </w:p>
        </w:tc>
      </w:tr>
      <w:tr w:rsidR="00505E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FF" w:rsidRDefault="00290AFB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計畫編號</w:t>
            </w:r>
          </w:p>
        </w:tc>
        <w:tc>
          <w:tcPr>
            <w:tcW w:w="8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FF" w:rsidRDefault="00505EFF">
            <w:pPr>
              <w:pStyle w:val="Standard"/>
              <w:snapToGrid w:val="0"/>
              <w:jc w:val="both"/>
              <w:rPr>
                <w:color w:val="0000FF"/>
              </w:rPr>
            </w:pPr>
          </w:p>
        </w:tc>
      </w:tr>
      <w:tr w:rsidR="00505E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FF" w:rsidRDefault="00290AFB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計畫類型</w:t>
            </w:r>
          </w:p>
        </w:tc>
        <w:tc>
          <w:tcPr>
            <w:tcW w:w="8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FF" w:rsidRDefault="00290AFB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政府部會計畫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產學合作計畫</w:t>
            </w:r>
          </w:p>
        </w:tc>
      </w:tr>
      <w:tr w:rsidR="00505E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FF" w:rsidRDefault="00290AFB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核定金額</w:t>
            </w:r>
          </w:p>
        </w:tc>
        <w:tc>
          <w:tcPr>
            <w:tcW w:w="8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FF" w:rsidRDefault="00505EFF">
            <w:pPr>
              <w:pStyle w:val="Standard"/>
              <w:snapToGrid w:val="0"/>
              <w:jc w:val="both"/>
              <w:rPr>
                <w:color w:val="0000FF"/>
              </w:rPr>
            </w:pPr>
          </w:p>
        </w:tc>
      </w:tr>
      <w:tr w:rsidR="00505E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FF" w:rsidRDefault="00290AFB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迄時間</w:t>
            </w:r>
          </w:p>
        </w:tc>
        <w:tc>
          <w:tcPr>
            <w:tcW w:w="8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FF" w:rsidRDefault="00505EFF">
            <w:pPr>
              <w:pStyle w:val="Standard"/>
              <w:snapToGrid w:val="0"/>
              <w:jc w:val="both"/>
              <w:rPr>
                <w:color w:val="0000FF"/>
              </w:rPr>
            </w:pPr>
          </w:p>
        </w:tc>
      </w:tr>
      <w:tr w:rsidR="00505E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FF" w:rsidRDefault="00290AF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</w:t>
            </w:r>
          </w:p>
          <w:p w:rsidR="00505EFF" w:rsidRDefault="00290AF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我</w:t>
            </w:r>
          </w:p>
          <w:p w:rsidR="00505EFF" w:rsidRDefault="00290AF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</w:p>
          <w:p w:rsidR="00505EFF" w:rsidRDefault="00290AF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EFF" w:rsidRDefault="00290AF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計畫進度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FF" w:rsidRDefault="00290AFB">
            <w:pPr>
              <w:pStyle w:val="Standard"/>
              <w:snapToGrid w:val="0"/>
              <w:spacing w:before="180" w:line="36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本計畫案如期完成</w:t>
            </w:r>
          </w:p>
          <w:p w:rsidR="00505EFF" w:rsidRDefault="00290AFB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本計畫案展延後如期完成</w:t>
            </w:r>
          </w:p>
        </w:tc>
      </w:tr>
      <w:tr w:rsidR="00505E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90AFB"/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90AFB"/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FF" w:rsidRDefault="00290AFB">
            <w:pPr>
              <w:pStyle w:val="Standard"/>
              <w:snapToGrid w:val="0"/>
              <w:spacing w:before="180" w:line="36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本計畫案達成預期成果</w:t>
            </w:r>
          </w:p>
          <w:p w:rsidR="00505EFF" w:rsidRDefault="00290AFB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本計畫案未達成預期成果</w:t>
            </w:r>
          </w:p>
          <w:p w:rsidR="00505EFF" w:rsidRDefault="00290AFB">
            <w:pPr>
              <w:pStyle w:val="Standard"/>
              <w:snapToGrid w:val="0"/>
              <w:spacing w:line="36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原因分析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505E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FF" w:rsidRDefault="00290AF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</w:p>
          <w:p w:rsidR="00505EFF" w:rsidRDefault="00290AF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告</w:t>
            </w:r>
          </w:p>
          <w:p w:rsidR="00505EFF" w:rsidRDefault="00290AF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摘</w:t>
            </w:r>
          </w:p>
          <w:p w:rsidR="00505EFF" w:rsidRDefault="00290AFB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要</w:t>
            </w:r>
          </w:p>
        </w:tc>
        <w:tc>
          <w:tcPr>
            <w:tcW w:w="8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FF" w:rsidRDefault="00290AFB">
            <w:pPr>
              <w:pStyle w:val="Standard"/>
              <w:spacing w:line="0" w:lineRule="atLeast"/>
              <w:ind w:left="-108"/>
              <w:jc w:val="both"/>
            </w:pPr>
            <w:r>
              <w:rPr>
                <w:rFonts w:ascii="標楷體" w:eastAsia="標楷體" w:hAnsi="標楷體"/>
                <w:sz w:val="28"/>
              </w:rPr>
              <w:t>研究</w:t>
            </w:r>
            <w:r>
              <w:rPr>
                <w:rFonts w:eastAsia="標楷體"/>
                <w:sz w:val="28"/>
                <w:szCs w:val="28"/>
              </w:rPr>
              <w:t>一套查詢專家系統。操作程序主要在使用人取用資訊前，確認各個工作選項後，需能進行即時查詢或提供重要資訊等作業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  <w:r>
              <w:rPr>
                <w:rFonts w:eastAsia="標楷體"/>
                <w:sz w:val="28"/>
                <w:szCs w:val="28"/>
              </w:rPr>
              <w:t>整個系統分成資料庫查詢系統與入口系統設計。</w:t>
            </w:r>
            <w:r>
              <w:rPr>
                <w:rFonts w:eastAsia="標楷體"/>
                <w:sz w:val="28"/>
                <w:szCs w:val="28"/>
              </w:rPr>
              <w:t>在兩項系統中，將查詢內容提供給本計畫，進行資料庫建置，此系統將提供簡明之人機介面，讓使用者可以從網路上即時查詢到所需之資訊。</w:t>
            </w:r>
          </w:p>
        </w:tc>
      </w:tr>
      <w:tr w:rsidR="00505E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FF" w:rsidRDefault="00290AFB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結案報告</w:t>
            </w:r>
          </w:p>
        </w:tc>
        <w:tc>
          <w:tcPr>
            <w:tcW w:w="8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FF" w:rsidRDefault="00290AFB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計畫主持人自行保存</w:t>
            </w:r>
          </w:p>
          <w:p w:rsidR="00505EFF" w:rsidRDefault="00290AFB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影本或電子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一份送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技合處</w:t>
            </w:r>
            <w:proofErr w:type="gramEnd"/>
          </w:p>
        </w:tc>
      </w:tr>
    </w:tbl>
    <w:p w:rsidR="00505EFF" w:rsidRDefault="00505EFF">
      <w:pPr>
        <w:pStyle w:val="Standard"/>
      </w:pPr>
    </w:p>
    <w:p w:rsidR="00505EFF" w:rsidRDefault="00505EFF">
      <w:pPr>
        <w:pStyle w:val="Standard"/>
      </w:pPr>
    </w:p>
    <w:p w:rsidR="00505EFF" w:rsidRDefault="00505EFF">
      <w:pPr>
        <w:pStyle w:val="Standard"/>
      </w:pPr>
    </w:p>
    <w:p w:rsidR="00505EFF" w:rsidRDefault="00290AFB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>計畫主持人簽名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日期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</w:t>
      </w:r>
    </w:p>
    <w:sectPr w:rsidR="00505EFF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FB" w:rsidRDefault="00290AFB">
      <w:r>
        <w:separator/>
      </w:r>
    </w:p>
  </w:endnote>
  <w:endnote w:type="continuationSeparator" w:id="0">
    <w:p w:rsidR="00290AFB" w:rsidRDefault="0029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FB" w:rsidRDefault="00290AFB">
      <w:r>
        <w:rPr>
          <w:color w:val="000000"/>
        </w:rPr>
        <w:separator/>
      </w:r>
    </w:p>
  </w:footnote>
  <w:footnote w:type="continuationSeparator" w:id="0">
    <w:p w:rsidR="00290AFB" w:rsidRDefault="0029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5EFF"/>
    <w:rsid w:val="00290AFB"/>
    <w:rsid w:val="00505EFF"/>
    <w:rsid w:val="0095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1</cp:revision>
  <cp:lastPrinted>2012-05-08T11:27:00Z</cp:lastPrinted>
  <dcterms:created xsi:type="dcterms:W3CDTF">2012-05-08T15:17:00Z</dcterms:created>
  <dcterms:modified xsi:type="dcterms:W3CDTF">2020-09-23T03:08:00Z</dcterms:modified>
</cp:coreProperties>
</file>